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2020F" w14:textId="2724ECB3" w:rsidR="001A0295" w:rsidRPr="00F52945" w:rsidRDefault="001A0295" w:rsidP="001A0295">
      <w:pPr>
        <w:jc w:val="both"/>
        <w:rPr>
          <w:b/>
          <w:bCs/>
        </w:rPr>
      </w:pPr>
      <w:r>
        <w:rPr>
          <w:b/>
          <w:bCs/>
        </w:rPr>
        <w:t>Technische Elemente</w:t>
      </w:r>
      <w:r w:rsidR="00B66130">
        <w:rPr>
          <w:b/>
          <w:bCs/>
        </w:rPr>
        <w:t xml:space="preserve"> (Lazarus; </w:t>
      </w:r>
      <w:proofErr w:type="spellStart"/>
      <w:r w:rsidR="00B66130">
        <w:rPr>
          <w:b/>
          <w:bCs/>
        </w:rPr>
        <w:t>uses</w:t>
      </w:r>
      <w:proofErr w:type="spellEnd"/>
      <w:r w:rsidR="00B66130">
        <w:rPr>
          <w:b/>
          <w:bCs/>
        </w:rPr>
        <w:t xml:space="preserve"> … </w:t>
      </w:r>
      <w:proofErr w:type="spellStart"/>
      <w:r w:rsidR="00B66130" w:rsidRPr="00B66130">
        <w:rPr>
          <w:b/>
          <w:bCs/>
        </w:rPr>
        <w:t>fphttpclient</w:t>
      </w:r>
      <w:proofErr w:type="spellEnd"/>
      <w:r w:rsidR="00B66130" w:rsidRPr="00B66130">
        <w:rPr>
          <w:b/>
          <w:bCs/>
        </w:rPr>
        <w:t xml:space="preserve">, </w:t>
      </w:r>
      <w:proofErr w:type="spellStart"/>
      <w:r w:rsidR="00B66130" w:rsidRPr="00B66130">
        <w:rPr>
          <w:b/>
          <w:bCs/>
        </w:rPr>
        <w:t>opensslsockets</w:t>
      </w:r>
      <w:proofErr w:type="spellEnd"/>
      <w:r w:rsidR="00B66130" w:rsidRPr="00B66130">
        <w:rPr>
          <w:b/>
          <w:bCs/>
        </w:rPr>
        <w:t xml:space="preserve">, </w:t>
      </w:r>
      <w:proofErr w:type="spellStart"/>
      <w:r w:rsidR="00B66130" w:rsidRPr="00B66130">
        <w:rPr>
          <w:b/>
          <w:bCs/>
        </w:rPr>
        <w:t>fpjson</w:t>
      </w:r>
      <w:proofErr w:type="spellEnd"/>
      <w:r w:rsidR="00B66130" w:rsidRPr="00B66130">
        <w:rPr>
          <w:b/>
          <w:bCs/>
        </w:rPr>
        <w:t xml:space="preserve">, </w:t>
      </w:r>
      <w:proofErr w:type="spellStart"/>
      <w:r w:rsidR="00B66130" w:rsidRPr="00B66130">
        <w:rPr>
          <w:b/>
          <w:bCs/>
        </w:rPr>
        <w:t>jsonparser</w:t>
      </w:r>
      <w:proofErr w:type="spellEnd"/>
      <w:r w:rsidR="00B66130">
        <w:rPr>
          <w:b/>
          <w:bCs/>
        </w:rPr>
        <w:t>)</w:t>
      </w:r>
    </w:p>
    <w:p w14:paraId="6B947C68" w14:textId="77777777" w:rsidR="006F5306" w:rsidRDefault="006F5306" w:rsidP="006F5306">
      <w:pPr>
        <w:jc w:val="both"/>
      </w:pPr>
      <w:r>
        <w:t>Der Connector wird im Verwaltungsprogramm wie folgt aufgerufen: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F5306" w14:paraId="3819D7B2" w14:textId="77777777" w:rsidTr="00227627">
        <w:tc>
          <w:tcPr>
            <w:tcW w:w="9067" w:type="dxa"/>
          </w:tcPr>
          <w:p w14:paraId="3A7591CD" w14:textId="77777777" w:rsidR="006F5306" w:rsidRDefault="006F5306" w:rsidP="002276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[…]</w:t>
            </w:r>
          </w:p>
          <w:p w14:paraId="4B672E3A" w14:textId="77777777" w:rsidR="006F5306" w:rsidRPr="00391FD5" w:rsidRDefault="006F5306" w:rsidP="00227627">
            <w:pPr>
              <w:rPr>
                <w:sz w:val="20"/>
                <w:szCs w:val="20"/>
              </w:rPr>
            </w:pPr>
            <w:proofErr w:type="spellStart"/>
            <w:r w:rsidRPr="00391FD5">
              <w:rPr>
                <w:sz w:val="20"/>
                <w:szCs w:val="20"/>
              </w:rPr>
              <w:t>if</w:t>
            </w:r>
            <w:proofErr w:type="spellEnd"/>
            <w:r w:rsidRPr="00391FD5">
              <w:rPr>
                <w:sz w:val="20"/>
                <w:szCs w:val="20"/>
              </w:rPr>
              <w:t xml:space="preserve"> (anzds1 &gt; 0) </w:t>
            </w:r>
            <w:proofErr w:type="spellStart"/>
            <w:r w:rsidRPr="00391FD5">
              <w:rPr>
                <w:sz w:val="20"/>
                <w:szCs w:val="20"/>
              </w:rPr>
              <w:t>then</w:t>
            </w:r>
            <w:proofErr w:type="spellEnd"/>
            <w:r w:rsidRPr="00391FD5">
              <w:rPr>
                <w:sz w:val="20"/>
                <w:szCs w:val="20"/>
              </w:rPr>
              <w:t xml:space="preserve"> // Anzahl von Datensätzen des Quellcodes des ausgewählten Programms</w:t>
            </w:r>
          </w:p>
          <w:p w14:paraId="50654F38" w14:textId="77777777" w:rsidR="006F5306" w:rsidRPr="00391FD5" w:rsidRDefault="006F5306" w:rsidP="00227627">
            <w:pPr>
              <w:rPr>
                <w:sz w:val="20"/>
                <w:szCs w:val="20"/>
              </w:rPr>
            </w:pPr>
            <w:r w:rsidRPr="00391FD5">
              <w:rPr>
                <w:sz w:val="20"/>
                <w:szCs w:val="20"/>
              </w:rPr>
              <w:t xml:space="preserve">  </w:t>
            </w:r>
            <w:proofErr w:type="spellStart"/>
            <w:r w:rsidRPr="00391FD5">
              <w:rPr>
                <w:sz w:val="20"/>
                <w:szCs w:val="20"/>
              </w:rPr>
              <w:t>begin</w:t>
            </w:r>
            <w:proofErr w:type="spellEnd"/>
          </w:p>
          <w:p w14:paraId="599D039D" w14:textId="77777777" w:rsidR="006F5306" w:rsidRPr="00391FD5" w:rsidRDefault="006F5306" w:rsidP="00227627">
            <w:pPr>
              <w:rPr>
                <w:sz w:val="20"/>
                <w:szCs w:val="20"/>
              </w:rPr>
            </w:pPr>
            <w:r w:rsidRPr="00391FD5">
              <w:rPr>
                <w:sz w:val="20"/>
                <w:szCs w:val="20"/>
              </w:rPr>
              <w:t xml:space="preserve">// hier </w:t>
            </w:r>
            <w:r>
              <w:rPr>
                <w:sz w:val="20"/>
                <w:szCs w:val="20"/>
              </w:rPr>
              <w:t xml:space="preserve">Aufruf des </w:t>
            </w:r>
            <w:proofErr w:type="spellStart"/>
            <w:r>
              <w:rPr>
                <w:sz w:val="20"/>
                <w:szCs w:val="20"/>
              </w:rPr>
              <w:t>Connectors</w:t>
            </w:r>
            <w:proofErr w:type="spellEnd"/>
            <w:r>
              <w:rPr>
                <w:sz w:val="20"/>
                <w:szCs w:val="20"/>
              </w:rPr>
              <w:t>, wenn er im Pfad des Hauptprogramms vorhanden ist</w:t>
            </w:r>
          </w:p>
          <w:p w14:paraId="77A089EE" w14:textId="77777777" w:rsidR="006F5306" w:rsidRPr="006F5306" w:rsidRDefault="006F5306" w:rsidP="00227627">
            <w:pPr>
              <w:rPr>
                <w:sz w:val="20"/>
                <w:szCs w:val="20"/>
                <w:lang w:val="en-US"/>
              </w:rPr>
            </w:pPr>
            <w:r w:rsidRPr="006F5306">
              <w:rPr>
                <w:sz w:val="20"/>
                <w:szCs w:val="20"/>
                <w:lang w:val="en-US"/>
              </w:rPr>
              <w:t>…</w:t>
            </w:r>
          </w:p>
          <w:p w14:paraId="64D85EE1" w14:textId="77777777" w:rsidR="006F5306" w:rsidRPr="00391FD5" w:rsidRDefault="006F5306" w:rsidP="00227627">
            <w:pPr>
              <w:rPr>
                <w:sz w:val="20"/>
                <w:szCs w:val="20"/>
                <w:lang w:val="en-US"/>
              </w:rPr>
            </w:pPr>
            <w:r w:rsidRPr="006F5306">
              <w:rPr>
                <w:sz w:val="20"/>
                <w:szCs w:val="20"/>
                <w:lang w:val="en-US"/>
              </w:rPr>
              <w:t xml:space="preserve">     </w:t>
            </w:r>
            <w:r w:rsidRPr="00391FD5">
              <w:rPr>
                <w:sz w:val="20"/>
                <w:szCs w:val="20"/>
                <w:lang w:val="en-US"/>
              </w:rPr>
              <w:t>if (</w:t>
            </w:r>
            <w:proofErr w:type="gramStart"/>
            <w:r w:rsidRPr="00391FD5">
              <w:rPr>
                <w:sz w:val="20"/>
                <w:szCs w:val="20"/>
                <w:lang w:val="en-US"/>
              </w:rPr>
              <w:t>FileExists(Uppercase(PChar(ExtractFilePath(</w:t>
            </w:r>
            <w:proofErr w:type="gramEnd"/>
            <w:r w:rsidRPr="00391FD5">
              <w:rPr>
                <w:sz w:val="20"/>
                <w:szCs w:val="20"/>
                <w:lang w:val="en-US"/>
              </w:rPr>
              <w:t>ParamStr(0</w:t>
            </w:r>
            <w:proofErr w:type="gramStart"/>
            <w:r w:rsidRPr="00391FD5">
              <w:rPr>
                <w:sz w:val="20"/>
                <w:szCs w:val="20"/>
                <w:lang w:val="en-US"/>
              </w:rPr>
              <w:t>))+</w:t>
            </w:r>
            <w:proofErr w:type="gramEnd"/>
            <w:r w:rsidRPr="00391FD5">
              <w:rPr>
                <w:sz w:val="20"/>
                <w:szCs w:val="20"/>
                <w:lang w:val="en-US"/>
              </w:rPr>
              <w:t>'ABAPSTA1.EXE')))) then</w:t>
            </w:r>
          </w:p>
          <w:p w14:paraId="5BBCBB79" w14:textId="77777777" w:rsidR="006F5306" w:rsidRPr="00391FD5" w:rsidRDefault="006F5306" w:rsidP="00227627">
            <w:pPr>
              <w:rPr>
                <w:sz w:val="20"/>
                <w:szCs w:val="20"/>
                <w:lang w:val="en-US"/>
              </w:rPr>
            </w:pPr>
            <w:r w:rsidRPr="00391FD5">
              <w:rPr>
                <w:sz w:val="20"/>
                <w:szCs w:val="20"/>
                <w:lang w:val="en-US"/>
              </w:rPr>
              <w:t xml:space="preserve">      begin</w:t>
            </w:r>
          </w:p>
          <w:p w14:paraId="7270F3B6" w14:textId="77777777" w:rsidR="006F5306" w:rsidRPr="00391FD5" w:rsidRDefault="006F5306" w:rsidP="00227627">
            <w:pPr>
              <w:rPr>
                <w:sz w:val="20"/>
                <w:szCs w:val="20"/>
                <w:lang w:val="en-US"/>
              </w:rPr>
            </w:pPr>
            <w:r w:rsidRPr="00391FD5">
              <w:rPr>
                <w:sz w:val="20"/>
                <w:szCs w:val="20"/>
                <w:lang w:val="en-US"/>
              </w:rPr>
              <w:t>…</w:t>
            </w:r>
          </w:p>
          <w:p w14:paraId="72427664" w14:textId="77777777" w:rsidR="006F5306" w:rsidRDefault="006F5306" w:rsidP="0022762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</w:t>
            </w:r>
            <w:r w:rsidRPr="00391FD5">
              <w:rPr>
                <w:sz w:val="20"/>
                <w:szCs w:val="20"/>
                <w:lang w:val="en-US"/>
              </w:rPr>
              <w:t xml:space="preserve">      </w:t>
            </w:r>
            <w:proofErr w:type="gramStart"/>
            <w:r w:rsidRPr="00EA59D9">
              <w:rPr>
                <w:b/>
                <w:bCs/>
                <w:color w:val="FF0000"/>
                <w:sz w:val="20"/>
                <w:szCs w:val="20"/>
                <w:lang w:val="en-US"/>
              </w:rPr>
              <w:t>ShellExecAndWait</w:t>
            </w:r>
            <w:r w:rsidRPr="00391FD5">
              <w:rPr>
                <w:sz w:val="20"/>
                <w:szCs w:val="20"/>
                <w:lang w:val="en-US"/>
              </w:rPr>
              <w:t>(ExtractFilePath(ParamStr(</w:t>
            </w:r>
            <w:proofErr w:type="gramEnd"/>
            <w:r w:rsidRPr="00391FD5">
              <w:rPr>
                <w:sz w:val="20"/>
                <w:szCs w:val="20"/>
                <w:lang w:val="en-US"/>
              </w:rPr>
              <w:t>0</w:t>
            </w:r>
            <w:proofErr w:type="gramStart"/>
            <w:r w:rsidRPr="00391FD5">
              <w:rPr>
                <w:sz w:val="20"/>
                <w:szCs w:val="20"/>
                <w:lang w:val="en-US"/>
              </w:rPr>
              <w:t>))+</w:t>
            </w:r>
            <w:proofErr w:type="gramEnd"/>
            <w:r w:rsidRPr="00391FD5">
              <w:rPr>
                <w:sz w:val="20"/>
                <w:szCs w:val="20"/>
                <w:lang w:val="en-US"/>
              </w:rPr>
              <w:t xml:space="preserve">'ABAPSTA1.EXE </w:t>
            </w:r>
            <w:proofErr w:type="gramStart"/>
            <w:r w:rsidRPr="00391FD5">
              <w:rPr>
                <w:sz w:val="20"/>
                <w:szCs w:val="20"/>
                <w:lang w:val="en-US"/>
              </w:rPr>
              <w:t>', '</w:t>
            </w:r>
            <w:proofErr w:type="gramEnd"/>
            <w:r w:rsidRPr="00391FD5">
              <w:rPr>
                <w:sz w:val="20"/>
                <w:szCs w:val="20"/>
                <w:lang w:val="en-US"/>
              </w:rPr>
              <w:t>', SW_SHOWMINIMIZED</w:t>
            </w:r>
            <w:proofErr w:type="gramStart"/>
            <w:r w:rsidRPr="00391FD5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50B6F239" w14:textId="2B1E07D9" w:rsidR="001E1DD9" w:rsidRPr="00AA1C89" w:rsidRDefault="001E1DD9" w:rsidP="002276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   </w:t>
            </w:r>
            <w:r w:rsidRPr="00AA1C89">
              <w:rPr>
                <w:sz w:val="20"/>
                <w:szCs w:val="20"/>
              </w:rPr>
              <w:t>end;</w:t>
            </w:r>
          </w:p>
          <w:p w14:paraId="7AC4BC1B" w14:textId="77777777" w:rsidR="006F5306" w:rsidRPr="00BB04BC" w:rsidRDefault="006F5306" w:rsidP="00227627">
            <w:pPr>
              <w:rPr>
                <w:sz w:val="20"/>
                <w:szCs w:val="20"/>
              </w:rPr>
            </w:pPr>
            <w:r w:rsidRPr="00BB04BC">
              <w:rPr>
                <w:sz w:val="20"/>
                <w:szCs w:val="20"/>
              </w:rPr>
              <w:t>…</w:t>
            </w:r>
          </w:p>
          <w:p w14:paraId="687159A8" w14:textId="77777777" w:rsidR="006F5306" w:rsidRDefault="006F5306" w:rsidP="00227627">
            <w:pPr>
              <w:rPr>
                <w:sz w:val="20"/>
                <w:szCs w:val="20"/>
              </w:rPr>
            </w:pPr>
            <w:r w:rsidRPr="00BB04BC">
              <w:rPr>
                <w:sz w:val="20"/>
                <w:szCs w:val="20"/>
              </w:rPr>
              <w:t xml:space="preserve">  </w:t>
            </w:r>
            <w:r w:rsidRPr="00391FD5">
              <w:rPr>
                <w:sz w:val="20"/>
                <w:szCs w:val="20"/>
              </w:rPr>
              <w:t>end;</w:t>
            </w:r>
          </w:p>
          <w:p w14:paraId="0B79F4DA" w14:textId="77777777" w:rsidR="006F5306" w:rsidRDefault="006F5306" w:rsidP="002276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[…]</w:t>
            </w:r>
          </w:p>
          <w:p w14:paraId="5F8979FD" w14:textId="6A040212" w:rsidR="00F304DA" w:rsidRPr="00F304DA" w:rsidRDefault="00F304DA" w:rsidP="00227627">
            <w:r>
              <w:t xml:space="preserve">// </w:t>
            </w:r>
            <w:proofErr w:type="spellStart"/>
            <w:r>
              <w:t>ShellExecAndWait</w:t>
            </w:r>
            <w:proofErr w:type="spellEnd"/>
            <w:r>
              <w:t xml:space="preserve"> bewirkt, dass das Hauptprogramm erst weiterarbeitet, wenn der Connector // nach der Kommunikation wieder beendet ist.</w:t>
            </w:r>
          </w:p>
        </w:tc>
      </w:tr>
    </w:tbl>
    <w:p w14:paraId="52749A02" w14:textId="77777777" w:rsidR="006F5306" w:rsidRDefault="006F5306" w:rsidP="006F5306">
      <w:pPr>
        <w:jc w:val="both"/>
      </w:pPr>
    </w:p>
    <w:p w14:paraId="1F613B18" w14:textId="77777777" w:rsidR="006F5306" w:rsidRPr="00907C47" w:rsidRDefault="006F5306" w:rsidP="006F5306">
      <w:pPr>
        <w:jc w:val="both"/>
        <w:rPr>
          <w:b/>
          <w:bCs/>
        </w:rPr>
      </w:pPr>
      <w:r w:rsidRPr="00907C47">
        <w:rPr>
          <w:b/>
          <w:bCs/>
        </w:rPr>
        <w:t>Connector Groq: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5306" w14:paraId="6952489F" w14:textId="77777777" w:rsidTr="00ED2875">
        <w:tc>
          <w:tcPr>
            <w:tcW w:w="9062" w:type="dxa"/>
          </w:tcPr>
          <w:p w14:paraId="7024D6D7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function TForm1.SendToAI(const Frage: string):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string;</w:t>
            </w:r>
            <w:proofErr w:type="gramEnd"/>
          </w:p>
          <w:p w14:paraId="5052EF1D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>var</w:t>
            </w:r>
          </w:p>
          <w:p w14:paraId="18AC12DD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HTTPClient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TFPHttpClient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1C5C6E45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RequestBody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MessageObj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TJSONObject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20FF1992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MessagesArray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TJSONArray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7584BAF8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ResponseStream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, Params: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TStringStream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005C07F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JSONData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TJSONData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77B67A1C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>begin</w:t>
            </w:r>
          </w:p>
          <w:p w14:paraId="2E778A4C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>= '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3B014C44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HTTPClient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TFPHttpClient.Create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(nil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3BD7B18F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ResponseStream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TStringStream.Create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('', TEncoding.UTF8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5CC38128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RequestBody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TJSONObject.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533EBCF0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try</w:t>
            </w:r>
          </w:p>
          <w:p w14:paraId="28E32220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// 1. Header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setzen</w:t>
            </w:r>
            <w:proofErr w:type="spellEnd"/>
          </w:p>
          <w:p w14:paraId="2CA0DE6C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('Authorization', 'Bearer ' </w:t>
            </w:r>
            <w:r w:rsidRPr="00704809">
              <w:rPr>
                <w:b/>
                <w:bCs/>
                <w:color w:val="FF0000"/>
                <w:sz w:val="20"/>
                <w:szCs w:val="20"/>
                <w:lang w:val="en-US"/>
              </w:rPr>
              <w:t>+ Self.APIKey1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3281A2F0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('Content-Type', 'application/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json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32549287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71860780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// 2. JSON Body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aufbauen</w:t>
            </w:r>
            <w:proofErr w:type="spellEnd"/>
          </w:p>
          <w:p w14:paraId="3DDABE20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MessagesArray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TJSONArray.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BBC9896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MessageObj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TJSONObject.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5D36667E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MessageObj.Add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('role', 'user'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B06CBDD" w14:textId="77777777" w:rsidR="006F5306" w:rsidRPr="0065724C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5724C">
              <w:rPr>
                <w:sz w:val="20"/>
                <w:szCs w:val="20"/>
              </w:rPr>
              <w:t>MessageObj.Add</w:t>
            </w:r>
            <w:proofErr w:type="spellEnd"/>
            <w:r w:rsidRPr="0065724C">
              <w:rPr>
                <w:sz w:val="20"/>
                <w:szCs w:val="20"/>
              </w:rPr>
              <w:t>('</w:t>
            </w:r>
            <w:proofErr w:type="spellStart"/>
            <w:r w:rsidRPr="0065724C">
              <w:rPr>
                <w:sz w:val="20"/>
                <w:szCs w:val="20"/>
              </w:rPr>
              <w:t>content</w:t>
            </w:r>
            <w:proofErr w:type="spellEnd"/>
            <w:r w:rsidRPr="0065724C">
              <w:rPr>
                <w:sz w:val="20"/>
                <w:szCs w:val="20"/>
              </w:rPr>
              <w:t>', Frage);</w:t>
            </w:r>
          </w:p>
          <w:p w14:paraId="1EC799D4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65724C">
              <w:rPr>
                <w:sz w:val="20"/>
                <w:szCs w:val="20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</w:rPr>
              <w:t>MessagesArray.Add</w:t>
            </w:r>
            <w:proofErr w:type="spellEnd"/>
            <w:r w:rsidRPr="00704809">
              <w:rPr>
                <w:sz w:val="20"/>
                <w:szCs w:val="20"/>
              </w:rPr>
              <w:t>(</w:t>
            </w:r>
            <w:proofErr w:type="spellStart"/>
            <w:r w:rsidRPr="00704809">
              <w:rPr>
                <w:sz w:val="20"/>
                <w:szCs w:val="20"/>
              </w:rPr>
              <w:t>MessageObj</w:t>
            </w:r>
            <w:proofErr w:type="spellEnd"/>
            <w:r w:rsidRPr="00704809">
              <w:rPr>
                <w:sz w:val="20"/>
                <w:szCs w:val="20"/>
              </w:rPr>
              <w:t>);</w:t>
            </w:r>
          </w:p>
          <w:p w14:paraId="6A652ADC" w14:textId="77777777" w:rsidR="006F5306" w:rsidRPr="00704809" w:rsidRDefault="006F5306" w:rsidP="00227627">
            <w:pPr>
              <w:rPr>
                <w:sz w:val="20"/>
                <w:szCs w:val="20"/>
              </w:rPr>
            </w:pPr>
          </w:p>
          <w:p w14:paraId="462A39C0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</w:rPr>
              <w:t xml:space="preserve">    // Modellwahl: llama-3.3-70b-versatile hat oft höhere Limits als die 8b-Version</w:t>
            </w:r>
          </w:p>
          <w:p w14:paraId="5CF64FF1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RequestBody.Add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('model'</w:t>
            </w:r>
            <w:r w:rsidRPr="00704809">
              <w:rPr>
                <w:b/>
                <w:bCs/>
                <w:color w:val="FF0000"/>
                <w:sz w:val="20"/>
                <w:szCs w:val="20"/>
                <w:lang w:val="en-US"/>
              </w:rPr>
              <w:t>, Self.Modell1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7065BE8B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RequestBody.Add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('messages',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MessagesArray</w:t>
            </w:r>
            <w:proofErr w:type="spellEnd"/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A4BCD37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190C6E0E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Params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TStringStream.Create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RequestBody.AsJSON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, TEncoding.UTF8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CE6D5F9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try</w:t>
            </w:r>
          </w:p>
          <w:p w14:paraId="0EAB5E7E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try</w:t>
            </w:r>
          </w:p>
          <w:p w14:paraId="5F54C19E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HTTPClient.RequestBody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Params;</w:t>
            </w:r>
            <w:proofErr w:type="gramEnd"/>
          </w:p>
          <w:p w14:paraId="5194ACEE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4FBAFAD4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</w:t>
            </w:r>
            <w:r w:rsidRPr="0065724C">
              <w:rPr>
                <w:sz w:val="20"/>
                <w:szCs w:val="20"/>
              </w:rPr>
              <w:t xml:space="preserve">// POST an die Adresse aus Site1 (muss ://groq.com... </w:t>
            </w:r>
            <w:r w:rsidRPr="00704809">
              <w:rPr>
                <w:sz w:val="20"/>
                <w:szCs w:val="20"/>
                <w:lang w:val="en-US"/>
              </w:rPr>
              <w:t>sein)</w:t>
            </w:r>
          </w:p>
          <w:p w14:paraId="53358516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HTTPClient.Post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</w:t>
            </w:r>
            <w:r w:rsidRPr="00704809">
              <w:rPr>
                <w:b/>
                <w:bCs/>
                <w:color w:val="FF0000"/>
                <w:sz w:val="20"/>
                <w:szCs w:val="20"/>
                <w:lang w:val="en-US"/>
              </w:rPr>
              <w:t>Self.Site1</w:t>
            </w:r>
            <w:r w:rsidRPr="00704809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ResponseStream</w:t>
            </w:r>
            <w:proofErr w:type="spellEnd"/>
            <w:proofErr w:type="gramStart"/>
            <w:r w:rsidRPr="00704809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473F7050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67C4864D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if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ResponseStream.DataString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 &lt;&gt; '' then</w:t>
            </w:r>
          </w:p>
          <w:p w14:paraId="79611E9F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begin</w:t>
            </w:r>
          </w:p>
          <w:p w14:paraId="1DE0B41F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</w:t>
            </w:r>
            <w:proofErr w:type="spellStart"/>
            <w:proofErr w:type="gramStart"/>
            <w:r w:rsidRPr="00704809">
              <w:rPr>
                <w:sz w:val="20"/>
                <w:szCs w:val="20"/>
              </w:rPr>
              <w:t>JSONData</w:t>
            </w:r>
            <w:proofErr w:type="spellEnd"/>
            <w:r w:rsidRPr="00704809">
              <w:rPr>
                <w:sz w:val="20"/>
                <w:szCs w:val="20"/>
              </w:rPr>
              <w:t xml:space="preserve"> :</w:t>
            </w:r>
            <w:proofErr w:type="gramEnd"/>
            <w:r w:rsidRPr="00704809">
              <w:rPr>
                <w:sz w:val="20"/>
                <w:szCs w:val="20"/>
              </w:rPr>
              <w:t xml:space="preserve">= </w:t>
            </w:r>
            <w:proofErr w:type="spellStart"/>
            <w:proofErr w:type="gramStart"/>
            <w:r w:rsidRPr="00704809">
              <w:rPr>
                <w:sz w:val="20"/>
                <w:szCs w:val="20"/>
              </w:rPr>
              <w:t>GetJSON</w:t>
            </w:r>
            <w:proofErr w:type="spellEnd"/>
            <w:r w:rsidRPr="00704809">
              <w:rPr>
                <w:sz w:val="20"/>
                <w:szCs w:val="20"/>
              </w:rPr>
              <w:t>(</w:t>
            </w:r>
            <w:proofErr w:type="spellStart"/>
            <w:proofErr w:type="gramEnd"/>
            <w:r w:rsidRPr="00704809">
              <w:rPr>
                <w:sz w:val="20"/>
                <w:szCs w:val="20"/>
              </w:rPr>
              <w:t>ResponseStream.DataString</w:t>
            </w:r>
            <w:proofErr w:type="spellEnd"/>
            <w:r w:rsidRPr="00704809">
              <w:rPr>
                <w:sz w:val="20"/>
                <w:szCs w:val="20"/>
              </w:rPr>
              <w:t>);</w:t>
            </w:r>
          </w:p>
          <w:p w14:paraId="506AD490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</w:rPr>
              <w:t xml:space="preserve">          </w:t>
            </w:r>
            <w:proofErr w:type="spellStart"/>
            <w:r w:rsidRPr="00704809">
              <w:rPr>
                <w:sz w:val="20"/>
                <w:szCs w:val="20"/>
              </w:rPr>
              <w:t>try</w:t>
            </w:r>
            <w:proofErr w:type="spellEnd"/>
          </w:p>
          <w:p w14:paraId="2D698735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</w:rPr>
              <w:t xml:space="preserve">            // PRÜFUNG 1: Erfolgreiche Antwort vorhanden?</w:t>
            </w:r>
          </w:p>
          <w:p w14:paraId="4474CF80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</w:rPr>
              <w:t xml:space="preserve">            </w:t>
            </w:r>
            <w:r w:rsidRPr="00704809">
              <w:rPr>
                <w:sz w:val="20"/>
                <w:szCs w:val="20"/>
                <w:lang w:val="en-US"/>
              </w:rPr>
              <w:t xml:space="preserve">if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Assigned(</w:t>
            </w:r>
            <w:proofErr w:type="spellStart"/>
            <w:proofErr w:type="gramEnd"/>
            <w:r w:rsidRPr="00704809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('choices')) and (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('choices'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).Count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 &gt; 0) then</w:t>
            </w:r>
          </w:p>
          <w:p w14:paraId="504933C5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704809">
              <w:rPr>
                <w:sz w:val="20"/>
                <w:szCs w:val="20"/>
              </w:rPr>
              <w:t>begin</w:t>
            </w:r>
            <w:proofErr w:type="spellEnd"/>
          </w:p>
          <w:p w14:paraId="2353F757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</w:rPr>
              <w:t xml:space="preserve">              // Greift auf das erste Element zu: </w:t>
            </w:r>
            <w:proofErr w:type="spellStart"/>
            <w:proofErr w:type="gramStart"/>
            <w:r w:rsidRPr="00704809">
              <w:rPr>
                <w:sz w:val="20"/>
                <w:szCs w:val="20"/>
              </w:rPr>
              <w:t>choices</w:t>
            </w:r>
            <w:proofErr w:type="spellEnd"/>
            <w:r w:rsidRPr="00704809">
              <w:rPr>
                <w:sz w:val="20"/>
                <w:szCs w:val="20"/>
              </w:rPr>
              <w:t>[</w:t>
            </w:r>
            <w:proofErr w:type="gramEnd"/>
            <w:r w:rsidRPr="00704809">
              <w:rPr>
                <w:sz w:val="20"/>
                <w:szCs w:val="20"/>
              </w:rPr>
              <w:t>0</w:t>
            </w:r>
            <w:proofErr w:type="gramStart"/>
            <w:r w:rsidRPr="00704809">
              <w:rPr>
                <w:sz w:val="20"/>
                <w:szCs w:val="20"/>
              </w:rPr>
              <w:t>].</w:t>
            </w:r>
            <w:proofErr w:type="spellStart"/>
            <w:r w:rsidRPr="00704809">
              <w:rPr>
                <w:sz w:val="20"/>
                <w:szCs w:val="20"/>
              </w:rPr>
              <w:t>message</w:t>
            </w:r>
            <w:proofErr w:type="gramEnd"/>
            <w:r w:rsidRPr="00704809">
              <w:rPr>
                <w:sz w:val="20"/>
                <w:szCs w:val="20"/>
              </w:rPr>
              <w:t>.content</w:t>
            </w:r>
            <w:proofErr w:type="spellEnd"/>
          </w:p>
          <w:p w14:paraId="67449839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</w:rPr>
              <w:t xml:space="preserve">        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('choices[0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].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message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>.content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).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AsString</w:t>
            </w:r>
            <w:proofErr w:type="spellEnd"/>
            <w:proofErr w:type="gramEnd"/>
            <w:r w:rsidRPr="00704809">
              <w:rPr>
                <w:sz w:val="20"/>
                <w:szCs w:val="20"/>
                <w:lang w:val="en-US"/>
              </w:rPr>
              <w:t>;</w:t>
            </w:r>
          </w:p>
          <w:p w14:paraId="4D90B7D2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</w:t>
            </w:r>
            <w:r w:rsidRPr="00704809">
              <w:rPr>
                <w:sz w:val="20"/>
                <w:szCs w:val="20"/>
              </w:rPr>
              <w:t>end</w:t>
            </w:r>
          </w:p>
          <w:p w14:paraId="43E8C975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</w:rPr>
              <w:t xml:space="preserve">            // PRÜFUNG 2: Fehlermeldung von der API vorhanden? </w:t>
            </w:r>
            <w:r w:rsidRPr="00704809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z.B.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 xml:space="preserve"> Rate Limit / Tokens)</w:t>
            </w:r>
          </w:p>
          <w:p w14:paraId="548562FF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else if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Assigned(</w:t>
            </w:r>
            <w:proofErr w:type="spellStart"/>
            <w:proofErr w:type="gramEnd"/>
            <w:r w:rsidRPr="00704809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error.message</w:t>
            </w:r>
            <w:proofErr w:type="spellEnd"/>
            <w:proofErr w:type="gramEnd"/>
            <w:r w:rsidRPr="00704809">
              <w:rPr>
                <w:sz w:val="20"/>
                <w:szCs w:val="20"/>
                <w:lang w:val="en-US"/>
              </w:rPr>
              <w:t>')) then</w:t>
            </w:r>
          </w:p>
          <w:p w14:paraId="1C33B425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begin</w:t>
            </w:r>
          </w:p>
          <w:p w14:paraId="0692AB50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'API Error: ' +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('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error.message</w:t>
            </w:r>
            <w:proofErr w:type="spellEnd"/>
            <w:proofErr w:type="gramEnd"/>
            <w:r w:rsidRPr="00704809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).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AsString</w:t>
            </w:r>
            <w:proofErr w:type="spellEnd"/>
            <w:proofErr w:type="gramEnd"/>
            <w:r w:rsidRPr="00704809">
              <w:rPr>
                <w:sz w:val="20"/>
                <w:szCs w:val="20"/>
                <w:lang w:val="en-US"/>
              </w:rPr>
              <w:t>;</w:t>
            </w:r>
          </w:p>
          <w:p w14:paraId="43C2D48F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end</w:t>
            </w:r>
          </w:p>
          <w:p w14:paraId="24614A24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else</w:t>
            </w:r>
          </w:p>
          <w:p w14:paraId="436618E6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begin</w:t>
            </w:r>
          </w:p>
          <w:p w14:paraId="3ED616E2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'Unknown JSON Structure: ' +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DataString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3638A216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35AEF27F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1399B713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JSONData.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B110B94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27F5DEAB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end</w:t>
            </w:r>
          </w:p>
          <w:p w14:paraId="1E6C1EEA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else</w:t>
            </w:r>
          </w:p>
          <w:p w14:paraId="34EAB3DA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>= 'Error: Server returned empty response.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2B02788E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18D7A892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except</w:t>
            </w:r>
          </w:p>
          <w:p w14:paraId="246A995F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on E: Exception do</w:t>
            </w:r>
          </w:p>
          <w:p w14:paraId="288A8B0F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704809">
              <w:rPr>
                <w:sz w:val="20"/>
                <w:szCs w:val="20"/>
                <w:lang w:val="en-US"/>
              </w:rPr>
              <w:t xml:space="preserve">= 'Error during HTTP Request: ' + </w:t>
            </w:r>
            <w:proofErr w:type="spellStart"/>
            <w:proofErr w:type="gramStart"/>
            <w:r w:rsidRPr="00704809">
              <w:rPr>
                <w:sz w:val="20"/>
                <w:szCs w:val="20"/>
                <w:lang w:val="en-US"/>
              </w:rPr>
              <w:t>E.Message</w:t>
            </w:r>
            <w:proofErr w:type="spellEnd"/>
            <w:proofErr w:type="gramEnd"/>
            <w:r w:rsidRPr="00704809">
              <w:rPr>
                <w:sz w:val="20"/>
                <w:szCs w:val="20"/>
                <w:lang w:val="en-US"/>
              </w:rPr>
              <w:t>;</w:t>
            </w:r>
          </w:p>
          <w:p w14:paraId="6605851B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7CD041A9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5C73DCF7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Params.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63F0D136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2896EA85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704809">
              <w:rPr>
                <w:sz w:val="20"/>
                <w:szCs w:val="20"/>
              </w:rPr>
              <w:t>finally</w:t>
            </w:r>
            <w:proofErr w:type="spellEnd"/>
          </w:p>
          <w:p w14:paraId="40AFCB5B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</w:rPr>
              <w:t xml:space="preserve">    // </w:t>
            </w:r>
            <w:proofErr w:type="spellStart"/>
            <w:r w:rsidRPr="00704809">
              <w:rPr>
                <w:sz w:val="20"/>
                <w:szCs w:val="20"/>
              </w:rPr>
              <w:t>RequestBody</w:t>
            </w:r>
            <w:proofErr w:type="spellEnd"/>
            <w:r w:rsidRPr="00704809">
              <w:rPr>
                <w:sz w:val="20"/>
                <w:szCs w:val="20"/>
              </w:rPr>
              <w:t xml:space="preserve"> gibt </w:t>
            </w:r>
            <w:proofErr w:type="spellStart"/>
            <w:r w:rsidRPr="00704809">
              <w:rPr>
                <w:sz w:val="20"/>
                <w:szCs w:val="20"/>
              </w:rPr>
              <w:t>MessagesArray</w:t>
            </w:r>
            <w:proofErr w:type="spellEnd"/>
            <w:r w:rsidRPr="00704809">
              <w:rPr>
                <w:sz w:val="20"/>
                <w:szCs w:val="20"/>
              </w:rPr>
              <w:t xml:space="preserve"> und </w:t>
            </w:r>
            <w:proofErr w:type="spellStart"/>
            <w:r w:rsidRPr="00704809">
              <w:rPr>
                <w:sz w:val="20"/>
                <w:szCs w:val="20"/>
              </w:rPr>
              <w:t>MessageObj</w:t>
            </w:r>
            <w:proofErr w:type="spellEnd"/>
            <w:r w:rsidRPr="00704809">
              <w:rPr>
                <w:sz w:val="20"/>
                <w:szCs w:val="20"/>
              </w:rPr>
              <w:t xml:space="preserve"> automatisch mit frei</w:t>
            </w:r>
          </w:p>
          <w:p w14:paraId="33193023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RequestBody.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68586C87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234871A1" w14:textId="77777777" w:rsidR="006F5306" w:rsidRPr="00704809" w:rsidRDefault="006F5306" w:rsidP="00227627">
            <w:pPr>
              <w:rPr>
                <w:sz w:val="20"/>
                <w:szCs w:val="20"/>
                <w:lang w:val="en-US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704809">
              <w:rPr>
                <w:sz w:val="20"/>
                <w:szCs w:val="20"/>
                <w:lang w:val="en-US"/>
              </w:rPr>
              <w:t>HTTPClient.</w:t>
            </w:r>
            <w:proofErr w:type="gramStart"/>
            <w:r w:rsidRPr="00704809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704809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2D3BE742" w14:textId="77777777" w:rsidR="006F5306" w:rsidRPr="00704809" w:rsidRDefault="006F5306" w:rsidP="00227627">
            <w:pPr>
              <w:rPr>
                <w:sz w:val="20"/>
                <w:szCs w:val="20"/>
              </w:rPr>
            </w:pPr>
            <w:r w:rsidRPr="00704809">
              <w:rPr>
                <w:sz w:val="20"/>
                <w:szCs w:val="20"/>
                <w:lang w:val="en-US"/>
              </w:rPr>
              <w:t xml:space="preserve">  </w:t>
            </w:r>
            <w:r w:rsidRPr="00704809">
              <w:rPr>
                <w:sz w:val="20"/>
                <w:szCs w:val="20"/>
              </w:rPr>
              <w:t>end;</w:t>
            </w:r>
          </w:p>
          <w:p w14:paraId="6E23AA89" w14:textId="77777777" w:rsidR="006F5306" w:rsidRDefault="006F5306" w:rsidP="00227627">
            <w:proofErr w:type="gramStart"/>
            <w:r w:rsidRPr="00704809">
              <w:rPr>
                <w:sz w:val="20"/>
                <w:szCs w:val="20"/>
              </w:rPr>
              <w:t xml:space="preserve">end;   </w:t>
            </w:r>
            <w:proofErr w:type="gramEnd"/>
            <w:r w:rsidRPr="00704809">
              <w:rPr>
                <w:sz w:val="20"/>
                <w:szCs w:val="20"/>
              </w:rPr>
              <w:t xml:space="preserve">  </w:t>
            </w:r>
          </w:p>
        </w:tc>
      </w:tr>
    </w:tbl>
    <w:p w14:paraId="14B8E989" w14:textId="77777777" w:rsidR="006F5306" w:rsidRDefault="006F5306" w:rsidP="006F5306">
      <w:pPr>
        <w:jc w:val="both"/>
      </w:pPr>
    </w:p>
    <w:p w14:paraId="14E3E438" w14:textId="77777777" w:rsidR="006F5306" w:rsidRPr="00907C47" w:rsidRDefault="006F5306" w:rsidP="006F5306">
      <w:pPr>
        <w:jc w:val="both"/>
        <w:rPr>
          <w:b/>
          <w:bCs/>
        </w:rPr>
      </w:pPr>
      <w:r w:rsidRPr="00907C47">
        <w:rPr>
          <w:b/>
          <w:bCs/>
        </w:rPr>
        <w:t>Connector Gemini: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5306" w14:paraId="78050298" w14:textId="77777777" w:rsidTr="00ED2875">
        <w:tc>
          <w:tcPr>
            <w:tcW w:w="9062" w:type="dxa"/>
          </w:tcPr>
          <w:p w14:paraId="05B6FBB5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function TForm1.SendToAI(const Frage: string):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string;</w:t>
            </w:r>
            <w:proofErr w:type="gramEnd"/>
          </w:p>
          <w:p w14:paraId="57E30D8B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>var</w:t>
            </w:r>
          </w:p>
          <w:p w14:paraId="3C8B6F94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HTTPClient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TFPHttpClient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4C4451B0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RequestBody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ContentObj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PartObj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TJSONObject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73FEAD5E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ContentsArray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PartsArray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TJSONArray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C4DE696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ResponseStream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, Params: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TStringStream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2393D0A6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JSONData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TJSONData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78B84712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: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string;</w:t>
            </w:r>
            <w:proofErr w:type="gramEnd"/>
          </w:p>
          <w:p w14:paraId="508B646A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>begin</w:t>
            </w:r>
          </w:p>
          <w:p w14:paraId="0E981F7C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= '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7CFC9DE0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HTTPClient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TFPHttpClient.Create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(nil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241A5AC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ResponseStream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TStringStream.Create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('', TEncoding.UTF8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2B7D5E60" w14:textId="77777777" w:rsidR="006F5306" w:rsidRPr="00A03E9D" w:rsidRDefault="006F5306" w:rsidP="00227627">
            <w:pPr>
              <w:rPr>
                <w:sz w:val="20"/>
                <w:szCs w:val="20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A03E9D">
              <w:rPr>
                <w:sz w:val="20"/>
                <w:szCs w:val="20"/>
              </w:rPr>
              <w:t>RequestBody</w:t>
            </w:r>
            <w:proofErr w:type="spellEnd"/>
            <w:r w:rsidRPr="00A03E9D">
              <w:rPr>
                <w:sz w:val="20"/>
                <w:szCs w:val="20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</w:rPr>
              <w:t>TJSONObject.Create</w:t>
            </w:r>
            <w:proofErr w:type="spellEnd"/>
            <w:r w:rsidRPr="00A03E9D">
              <w:rPr>
                <w:sz w:val="20"/>
                <w:szCs w:val="20"/>
              </w:rPr>
              <w:t>;</w:t>
            </w:r>
          </w:p>
          <w:p w14:paraId="5099BF65" w14:textId="77777777" w:rsidR="006F5306" w:rsidRPr="00A03E9D" w:rsidRDefault="006F5306" w:rsidP="00227627">
            <w:pPr>
              <w:rPr>
                <w:sz w:val="20"/>
                <w:szCs w:val="20"/>
              </w:rPr>
            </w:pPr>
            <w:r w:rsidRPr="00A03E9D">
              <w:rPr>
                <w:sz w:val="20"/>
                <w:szCs w:val="20"/>
              </w:rPr>
              <w:lastRenderedPageBreak/>
              <w:t xml:space="preserve">  </w:t>
            </w:r>
            <w:proofErr w:type="spellStart"/>
            <w:r w:rsidRPr="00A03E9D">
              <w:rPr>
                <w:sz w:val="20"/>
                <w:szCs w:val="20"/>
              </w:rPr>
              <w:t>try</w:t>
            </w:r>
            <w:proofErr w:type="spellEnd"/>
          </w:p>
          <w:p w14:paraId="355058A3" w14:textId="77777777" w:rsidR="006F5306" w:rsidRPr="00A03E9D" w:rsidRDefault="006F5306" w:rsidP="00227627">
            <w:pPr>
              <w:rPr>
                <w:sz w:val="20"/>
                <w:szCs w:val="20"/>
              </w:rPr>
            </w:pPr>
            <w:r w:rsidRPr="00A03E9D">
              <w:rPr>
                <w:sz w:val="20"/>
                <w:szCs w:val="20"/>
              </w:rPr>
              <w:t xml:space="preserve">    // 1. URL korrekt zusammenbauen (verhindert Backslash-Fehler unter Windows)</w:t>
            </w:r>
          </w:p>
          <w:p w14:paraId="666541F9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r w:rsidRPr="00A03E9D">
              <w:rPr>
                <w:b/>
                <w:bCs/>
                <w:color w:val="FF0000"/>
                <w:sz w:val="20"/>
                <w:szCs w:val="20"/>
                <w:lang w:val="en-US"/>
              </w:rPr>
              <w:t>Self.</w:t>
            </w:r>
            <w:proofErr w:type="gramStart"/>
            <w:r w:rsidRPr="00A03E9D">
              <w:rPr>
                <w:b/>
                <w:bCs/>
                <w:color w:val="FF0000"/>
                <w:sz w:val="20"/>
                <w:szCs w:val="20"/>
                <w:lang w:val="en-US"/>
              </w:rPr>
              <w:t>Site1</w:t>
            </w:r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55A0E8B7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if not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FullURL.EndsWith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('/') then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+ '/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190C869B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+ </w:t>
            </w:r>
            <w:r w:rsidRPr="00A03E9D">
              <w:rPr>
                <w:b/>
                <w:bCs/>
                <w:color w:val="FF0000"/>
                <w:sz w:val="20"/>
                <w:szCs w:val="20"/>
                <w:lang w:val="en-US"/>
              </w:rPr>
              <w:t>Self.Modell1</w:t>
            </w:r>
            <w:r w:rsidRPr="00A03E9D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r w:rsidRPr="00A03E9D">
              <w:rPr>
                <w:sz w:val="20"/>
                <w:szCs w:val="20"/>
                <w:lang w:val="en-US"/>
              </w:rPr>
              <w:t xml:space="preserve">+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':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generateContent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10949EC9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309C3A85" w14:textId="77777777" w:rsidR="006F5306" w:rsidRPr="00A03E9D" w:rsidRDefault="006F5306" w:rsidP="00227627">
            <w:pPr>
              <w:rPr>
                <w:sz w:val="20"/>
                <w:szCs w:val="20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r w:rsidRPr="00A03E9D">
              <w:rPr>
                <w:sz w:val="20"/>
                <w:szCs w:val="20"/>
              </w:rPr>
              <w:t>// Logge die fertige URL einmalig zur Kontrolle (optional)</w:t>
            </w:r>
          </w:p>
          <w:p w14:paraId="747DCE50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</w:rPr>
              <w:t xml:space="preserve">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Log(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'Call URL: ' +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FullURL</w:t>
            </w:r>
            <w:proofErr w:type="spellEnd"/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1960D6A4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3317038E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// 2. Header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setzen</w:t>
            </w:r>
            <w:proofErr w:type="spellEnd"/>
          </w:p>
          <w:p w14:paraId="14F03E59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('x-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goog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api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-key', </w:t>
            </w:r>
            <w:r w:rsidRPr="004C32B8">
              <w:rPr>
                <w:b/>
                <w:bCs/>
                <w:color w:val="FF0000"/>
                <w:sz w:val="20"/>
                <w:szCs w:val="20"/>
                <w:lang w:val="en-US"/>
              </w:rPr>
              <w:t>Self.APIKey1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5F94950D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('Content-Type', 'application/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json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622700D1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('User-Agent', 'Mozilla/5.0 (Lazarus Project)'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D573DC0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66E8B0D6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// 3. JSON Body für Gemini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aufbauen</w:t>
            </w:r>
            <w:proofErr w:type="spellEnd"/>
          </w:p>
          <w:p w14:paraId="07D4E387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ContentsArray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TJSONArray.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D296718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ContentObj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TJSONObject.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864CE47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PartsArray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TJSONArray.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1E4A2302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PartObj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TJSONObject.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1D2DB375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7D4A5E06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PartObj.Add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('text', Frage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29061A2C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PartsArray.Add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PartObj</w:t>
            </w:r>
            <w:proofErr w:type="spellEnd"/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6A26C58D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ContentObj.Add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('parts',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PartsArray</w:t>
            </w:r>
            <w:proofErr w:type="spellEnd"/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6C759B92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ContentsArray.Add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ContentObj</w:t>
            </w:r>
            <w:proofErr w:type="spellEnd"/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76DE18B6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RequestBody.Add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('contents',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ContentsArray</w:t>
            </w:r>
            <w:proofErr w:type="spellEnd"/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4166F4E1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25CD31D5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Params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TStringStream.Create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RequestBody.AsJSON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, TEncoding.UTF8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4BFD86E7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try</w:t>
            </w:r>
          </w:p>
          <w:p w14:paraId="582D338B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HTTPClient.RequestBody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Params;</w:t>
            </w:r>
            <w:proofErr w:type="gramEnd"/>
          </w:p>
          <w:p w14:paraId="591F3D5A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try</w:t>
            </w:r>
          </w:p>
          <w:p w14:paraId="1E818814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HTTPClient.Post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ResponseStream</w:t>
            </w:r>
            <w:proofErr w:type="spellEnd"/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6A4E2DB2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543BFBFA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if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ResponseStream.DataString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&lt;&gt; '' then</w:t>
            </w:r>
          </w:p>
          <w:p w14:paraId="1C3E7865" w14:textId="77777777" w:rsidR="006F5306" w:rsidRPr="0065724C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</w:t>
            </w:r>
            <w:r w:rsidRPr="0065724C">
              <w:rPr>
                <w:sz w:val="20"/>
                <w:szCs w:val="20"/>
                <w:lang w:val="en-US"/>
              </w:rPr>
              <w:t>begin</w:t>
            </w:r>
          </w:p>
          <w:p w14:paraId="239D749D" w14:textId="77777777" w:rsidR="006F5306" w:rsidRPr="00A03E9D" w:rsidRDefault="006F5306" w:rsidP="00227627">
            <w:pPr>
              <w:rPr>
                <w:sz w:val="20"/>
                <w:szCs w:val="20"/>
              </w:rPr>
            </w:pPr>
            <w:r w:rsidRPr="0065724C">
              <w:rPr>
                <w:sz w:val="20"/>
                <w:szCs w:val="20"/>
                <w:lang w:val="en-US"/>
              </w:rPr>
              <w:t xml:space="preserve">          </w:t>
            </w:r>
            <w:r w:rsidRPr="00A03E9D">
              <w:rPr>
                <w:sz w:val="20"/>
                <w:szCs w:val="20"/>
              </w:rPr>
              <w:t>// Falls HTML zurückkommt, liegt ein URL/Server-Fehler vor</w:t>
            </w:r>
          </w:p>
          <w:p w14:paraId="6A8F6E2B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</w:rPr>
              <w:t xml:space="preserve">          </w:t>
            </w:r>
            <w:r w:rsidRPr="00A03E9D">
              <w:rPr>
                <w:sz w:val="20"/>
                <w:szCs w:val="20"/>
                <w:lang w:val="en-US"/>
              </w:rPr>
              <w:t xml:space="preserve">if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Pos(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'&lt;html',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LowerCase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</w:t>
            </w:r>
            <w:proofErr w:type="spellStart"/>
            <w:proofErr w:type="gramEnd"/>
            <w:r w:rsidRPr="00A03E9D">
              <w:rPr>
                <w:sz w:val="20"/>
                <w:szCs w:val="20"/>
                <w:lang w:val="en-US"/>
              </w:rPr>
              <w:t>ResponseStream.DataString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)) &gt; 0 then</w:t>
            </w:r>
          </w:p>
          <w:p w14:paraId="1B825E3C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begin</w:t>
            </w:r>
          </w:p>
          <w:p w14:paraId="7365EBE0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Log(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'HTML-Problem identified: ' +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ResponseStream.DataString</w:t>
            </w:r>
            <w:proofErr w:type="spellEnd"/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2816E68A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Exit(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'Error: Server with HTML instead of JSON. Check URL!'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119700D8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69082799" w14:textId="77777777" w:rsidR="006F5306" w:rsidRDefault="006F5306" w:rsidP="00227627">
            <w:pPr>
              <w:rPr>
                <w:sz w:val="20"/>
                <w:szCs w:val="20"/>
                <w:lang w:val="en-US"/>
              </w:rPr>
            </w:pPr>
          </w:p>
          <w:p w14:paraId="78E3FD35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JSONData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GetJSON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</w:t>
            </w:r>
            <w:proofErr w:type="spellStart"/>
            <w:proofErr w:type="gramEnd"/>
            <w:r w:rsidRPr="00A03E9D">
              <w:rPr>
                <w:sz w:val="20"/>
                <w:szCs w:val="20"/>
                <w:lang w:val="en-US"/>
              </w:rPr>
              <w:t>ResponseStream.DataString</w:t>
            </w:r>
            <w:proofErr w:type="spellEnd"/>
            <w:proofErr w:type="gramStart"/>
            <w:r w:rsidRPr="00A03E9D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5D75D848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try</w:t>
            </w:r>
          </w:p>
          <w:p w14:paraId="0CF73014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// Gemini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Pfad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: candidates[0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].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content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parts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[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0].text</w:t>
            </w:r>
          </w:p>
          <w:p w14:paraId="01FC34A7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if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Assigned(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JSONData.FindPath('candidates[0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].content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.parts[0].text')) then</w:t>
            </w:r>
          </w:p>
          <w:p w14:paraId="437CA5C9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= JSONData.FindPath('candidates[0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].content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.parts[0].text'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).AsString</w:t>
            </w:r>
            <w:proofErr w:type="gramEnd"/>
          </w:p>
          <w:p w14:paraId="1FF0F5ED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else if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Assigned(</w:t>
            </w:r>
            <w:proofErr w:type="spellStart"/>
            <w:proofErr w:type="gramEnd"/>
            <w:r w:rsidRPr="00A03E9D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('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error.message</w:t>
            </w:r>
            <w:proofErr w:type="spellEnd"/>
            <w:proofErr w:type="gramEnd"/>
            <w:r w:rsidRPr="00A03E9D">
              <w:rPr>
                <w:sz w:val="20"/>
                <w:szCs w:val="20"/>
                <w:lang w:val="en-US"/>
              </w:rPr>
              <w:t>')) then</w:t>
            </w:r>
          </w:p>
          <w:p w14:paraId="7A1750C6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'Gemini API Error: ' +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('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error.message</w:t>
            </w:r>
            <w:proofErr w:type="spellEnd"/>
            <w:proofErr w:type="gramEnd"/>
            <w:r w:rsidRPr="00A03E9D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).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AsString</w:t>
            </w:r>
            <w:proofErr w:type="spellEnd"/>
            <w:proofErr w:type="gramEnd"/>
          </w:p>
          <w:p w14:paraId="6B82A74D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else</w:t>
            </w:r>
          </w:p>
          <w:p w14:paraId="0E591A0E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'Structure Error: ' +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DataString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B493FEA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1425A9A9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JSONData.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3EA6DF9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53899810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end</w:t>
            </w:r>
          </w:p>
          <w:p w14:paraId="609B76E7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else</w:t>
            </w:r>
          </w:p>
          <w:p w14:paraId="472D54A2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>= 'Error: Answer empty.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3114A717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except</w:t>
            </w:r>
          </w:p>
          <w:p w14:paraId="005AE7D7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  on E: Exception do</w:t>
            </w:r>
          </w:p>
          <w:p w14:paraId="3A7CC559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lastRenderedPageBreak/>
              <w:t xml:space="preserve">    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A03E9D">
              <w:rPr>
                <w:sz w:val="20"/>
                <w:szCs w:val="20"/>
                <w:lang w:val="en-US"/>
              </w:rPr>
              <w:t xml:space="preserve">= 'HTTP-Problem: ' + </w:t>
            </w:r>
            <w:proofErr w:type="spellStart"/>
            <w:proofErr w:type="gramStart"/>
            <w:r w:rsidRPr="00A03E9D">
              <w:rPr>
                <w:sz w:val="20"/>
                <w:szCs w:val="20"/>
                <w:lang w:val="en-US"/>
              </w:rPr>
              <w:t>E.Message</w:t>
            </w:r>
            <w:proofErr w:type="spellEnd"/>
            <w:proofErr w:type="gramEnd"/>
            <w:r w:rsidRPr="00A03E9D">
              <w:rPr>
                <w:sz w:val="20"/>
                <w:szCs w:val="20"/>
                <w:lang w:val="en-US"/>
              </w:rPr>
              <w:t>;</w:t>
            </w:r>
          </w:p>
          <w:p w14:paraId="5FABC18C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5B2CF465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66A8AD0B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Params.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70035D7A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4C261365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6BC2F01E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RequestBody.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3082945A" w14:textId="77777777" w:rsidR="006F5306" w:rsidRPr="00A03E9D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A03E9D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A03E9D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A03E9D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1C821870" w14:textId="77777777" w:rsidR="006F5306" w:rsidRPr="005455F1" w:rsidRDefault="006F5306" w:rsidP="00227627">
            <w:pPr>
              <w:rPr>
                <w:sz w:val="20"/>
                <w:szCs w:val="20"/>
                <w:lang w:val="en-US"/>
              </w:rPr>
            </w:pPr>
            <w:r w:rsidRPr="00A03E9D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455F1">
              <w:rPr>
                <w:sz w:val="20"/>
                <w:szCs w:val="20"/>
                <w:lang w:val="en-US"/>
              </w:rPr>
              <w:t>HTTPClient.</w:t>
            </w:r>
            <w:proofErr w:type="gramStart"/>
            <w:r w:rsidRPr="005455F1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455F1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45F04F10" w14:textId="77777777" w:rsidR="006F5306" w:rsidRPr="005455F1" w:rsidRDefault="006F5306" w:rsidP="00227627">
            <w:pPr>
              <w:rPr>
                <w:sz w:val="20"/>
                <w:szCs w:val="20"/>
                <w:lang w:val="en-US"/>
              </w:rPr>
            </w:pPr>
            <w:r w:rsidRPr="005455F1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5455F1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2F15F281" w14:textId="77777777" w:rsidR="006F5306" w:rsidRPr="00A03E9D" w:rsidRDefault="006F5306" w:rsidP="00227627">
            <w:pPr>
              <w:rPr>
                <w:sz w:val="20"/>
                <w:szCs w:val="20"/>
              </w:rPr>
            </w:pPr>
            <w:r w:rsidRPr="00A03E9D">
              <w:rPr>
                <w:sz w:val="20"/>
                <w:szCs w:val="20"/>
              </w:rPr>
              <w:t>end;</w:t>
            </w:r>
          </w:p>
        </w:tc>
      </w:tr>
    </w:tbl>
    <w:p w14:paraId="73418936" w14:textId="77777777" w:rsidR="006F5306" w:rsidRDefault="006F5306" w:rsidP="006F5306">
      <w:pPr>
        <w:jc w:val="both"/>
      </w:pPr>
    </w:p>
    <w:p w14:paraId="68394C5E" w14:textId="59E0F8E4" w:rsidR="000905C0" w:rsidRPr="000905C0" w:rsidRDefault="000905C0" w:rsidP="006F5306">
      <w:pPr>
        <w:jc w:val="both"/>
        <w:rPr>
          <w:b/>
          <w:bCs/>
          <w:lang w:val="en-US"/>
        </w:rPr>
      </w:pPr>
      <w:r w:rsidRPr="000905C0">
        <w:rPr>
          <w:b/>
          <w:bCs/>
          <w:lang w:val="en-US"/>
        </w:rPr>
        <w:t>Connector DeepSeek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905C0" w14:paraId="59F502B1" w14:textId="77777777" w:rsidTr="000905C0">
        <w:tc>
          <w:tcPr>
            <w:tcW w:w="9062" w:type="dxa"/>
          </w:tcPr>
          <w:p w14:paraId="12405FB8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function TForm1.SendToAI(const Frage: string):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string;</w:t>
            </w:r>
            <w:proofErr w:type="gramEnd"/>
          </w:p>
          <w:p w14:paraId="4AA4CBCB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>var</w:t>
            </w:r>
          </w:p>
          <w:p w14:paraId="2F2AFC32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TFPHttpClient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1F19CEA7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RequestBody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MessageObj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TJSONObject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3C1990E5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MessagesArray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TJSONArray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3BD86BD2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, Params: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TStringStream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78AD2DD4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JSONData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TJSONData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26C4165A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Reasoning,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FinalContent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string;</w:t>
            </w:r>
            <w:proofErr w:type="gramEnd"/>
          </w:p>
          <w:p w14:paraId="4B9A49B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>begin</w:t>
            </w:r>
          </w:p>
          <w:p w14:paraId="790BF010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5A05812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HTTPClient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TFPHttpClient.Create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(nil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2039CD28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ResponseStream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TStringStream.Create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('', TEncoding.UTF8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64802C47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RequestBody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TJSONObject.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242F9B34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5161D396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try</w:t>
            </w:r>
          </w:p>
          <w:p w14:paraId="30FEF616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//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Erhöhtes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Timeout, da der Reasoner (R1) oft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lange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denkt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"</w:t>
            </w:r>
          </w:p>
          <w:p w14:paraId="4033869B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HTTPClient.IOTimeout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180000; // 3 Minuten</w:t>
            </w:r>
          </w:p>
          <w:p w14:paraId="13BFAF45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HTTPClient.ConnectTimeout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10000;</w:t>
            </w:r>
            <w:proofErr w:type="gramEnd"/>
          </w:p>
          <w:p w14:paraId="3BB39E11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74C3CE42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// Header-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Konfiguration</w:t>
            </w:r>
            <w:proofErr w:type="spellEnd"/>
          </w:p>
          <w:p w14:paraId="16CCC33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('Authorization', 'Bearer ' + </w:t>
            </w:r>
            <w:r w:rsidRPr="005672CC">
              <w:rPr>
                <w:b/>
                <w:bCs/>
                <w:color w:val="FF0000"/>
                <w:sz w:val="20"/>
                <w:szCs w:val="20"/>
                <w:lang w:val="en-US"/>
              </w:rPr>
              <w:t>Self.APIKey</w:t>
            </w:r>
            <w:proofErr w:type="gramStart"/>
            <w:r w:rsidRPr="005672CC">
              <w:rPr>
                <w:b/>
                <w:bCs/>
                <w:color w:val="FF0000"/>
                <w:sz w:val="20"/>
                <w:szCs w:val="20"/>
                <w:lang w:val="en-US"/>
              </w:rPr>
              <w:t>1</w:t>
            </w:r>
            <w:r w:rsidRPr="005672CC">
              <w:rPr>
                <w:sz w:val="20"/>
                <w:szCs w:val="20"/>
                <w:lang w:val="en-US"/>
              </w:rPr>
              <w:t>.Trim);</w:t>
            </w:r>
            <w:proofErr w:type="gramEnd"/>
          </w:p>
          <w:p w14:paraId="486B18BC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('Content-Type', 'application/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json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4FA0BDC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('Accept-Encoding', 'identity'); //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Verhindert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GZIP-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Probleme</w:t>
            </w:r>
            <w:proofErr w:type="spellEnd"/>
          </w:p>
          <w:p w14:paraId="649CB708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('Connection', 'close'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6B269BE6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4337B945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// JSON-Body für DeepSeek Reasoner</w:t>
            </w:r>
          </w:p>
          <w:p w14:paraId="4BCB6980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MessagesArray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TJSONArray.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559B40B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MessageObj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TJSONObject.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400FB2C8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MessageObj.Add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('role', 'user'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354A82DD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MessageObj.Add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('content', Frage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68B3AD2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MessagesArray.Add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MessageObj</w:t>
            </w:r>
            <w:proofErr w:type="spellEnd"/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265C384C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3AE88351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RequestBody.Add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('model', </w:t>
            </w:r>
            <w:r w:rsidRPr="005672CC">
              <w:rPr>
                <w:b/>
                <w:bCs/>
                <w:color w:val="FF0000"/>
                <w:sz w:val="20"/>
                <w:szCs w:val="20"/>
                <w:lang w:val="en-US"/>
              </w:rPr>
              <w:t>Self.Modell1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5028DC0" w14:textId="77777777" w:rsidR="005672CC" w:rsidRPr="005672CC" w:rsidRDefault="005672CC" w:rsidP="00227627">
            <w:pPr>
              <w:rPr>
                <w:sz w:val="20"/>
                <w:szCs w:val="20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</w:rPr>
              <w:t>RequestBody.Add</w:t>
            </w:r>
            <w:proofErr w:type="spellEnd"/>
            <w:r w:rsidRPr="005672CC">
              <w:rPr>
                <w:sz w:val="20"/>
                <w:szCs w:val="20"/>
              </w:rPr>
              <w:t>('</w:t>
            </w:r>
            <w:proofErr w:type="spellStart"/>
            <w:r w:rsidRPr="005672CC">
              <w:rPr>
                <w:sz w:val="20"/>
                <w:szCs w:val="20"/>
              </w:rPr>
              <w:t>messages</w:t>
            </w:r>
            <w:proofErr w:type="spellEnd"/>
            <w:r w:rsidRPr="005672CC">
              <w:rPr>
                <w:sz w:val="20"/>
                <w:szCs w:val="20"/>
              </w:rPr>
              <w:t xml:space="preserve">', </w:t>
            </w:r>
            <w:proofErr w:type="spellStart"/>
            <w:r w:rsidRPr="005672CC">
              <w:rPr>
                <w:sz w:val="20"/>
                <w:szCs w:val="20"/>
              </w:rPr>
              <w:t>MessagesArray</w:t>
            </w:r>
            <w:proofErr w:type="spellEnd"/>
            <w:r w:rsidRPr="005672CC">
              <w:rPr>
                <w:sz w:val="20"/>
                <w:szCs w:val="20"/>
              </w:rPr>
              <w:t>);</w:t>
            </w:r>
          </w:p>
          <w:p w14:paraId="4E04B1A0" w14:textId="77777777" w:rsidR="005672CC" w:rsidRPr="005672CC" w:rsidRDefault="005672CC" w:rsidP="00227627">
            <w:pPr>
              <w:rPr>
                <w:sz w:val="20"/>
                <w:szCs w:val="20"/>
              </w:rPr>
            </w:pPr>
            <w:r w:rsidRPr="005672CC">
              <w:rPr>
                <w:sz w:val="20"/>
                <w:szCs w:val="20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</w:rPr>
              <w:t>RequestBody.Add</w:t>
            </w:r>
            <w:proofErr w:type="spellEnd"/>
            <w:r w:rsidRPr="005672CC">
              <w:rPr>
                <w:sz w:val="20"/>
                <w:szCs w:val="20"/>
              </w:rPr>
              <w:t xml:space="preserve">('stream', </w:t>
            </w:r>
            <w:proofErr w:type="spellStart"/>
            <w:r w:rsidRPr="005672CC">
              <w:rPr>
                <w:sz w:val="20"/>
                <w:szCs w:val="20"/>
              </w:rPr>
              <w:t>False</w:t>
            </w:r>
            <w:proofErr w:type="spellEnd"/>
            <w:r w:rsidRPr="005672CC">
              <w:rPr>
                <w:sz w:val="20"/>
                <w:szCs w:val="20"/>
              </w:rPr>
              <w:t xml:space="preserve">); // </w:t>
            </w:r>
            <w:proofErr w:type="gramStart"/>
            <w:r w:rsidRPr="005672CC">
              <w:rPr>
                <w:sz w:val="20"/>
                <w:szCs w:val="20"/>
              </w:rPr>
              <w:t>Wichtig</w:t>
            </w:r>
            <w:proofErr w:type="gramEnd"/>
            <w:r w:rsidRPr="005672CC">
              <w:rPr>
                <w:sz w:val="20"/>
                <w:szCs w:val="20"/>
              </w:rPr>
              <w:t xml:space="preserve"> für einfache Verarbeitung</w:t>
            </w:r>
          </w:p>
          <w:p w14:paraId="251F2DC7" w14:textId="77777777" w:rsidR="005672CC" w:rsidRPr="005672CC" w:rsidRDefault="005672CC" w:rsidP="00227627">
            <w:pPr>
              <w:rPr>
                <w:sz w:val="20"/>
                <w:szCs w:val="20"/>
              </w:rPr>
            </w:pPr>
          </w:p>
          <w:p w14:paraId="382BFF4A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</w:rPr>
              <w:t xml:space="preserve">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Params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TStringStream.Create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RequestBody.AsJSON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, TEncoding.UTF8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AED851D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try</w:t>
            </w:r>
          </w:p>
          <w:p w14:paraId="55186B19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Params.Position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0;</w:t>
            </w:r>
            <w:proofErr w:type="gramEnd"/>
          </w:p>
          <w:p w14:paraId="24D1757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HTTPClient.RequestBody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Params;</w:t>
            </w:r>
            <w:proofErr w:type="gramEnd"/>
          </w:p>
          <w:p w14:paraId="41D54AC7" w14:textId="77777777" w:rsidR="005672CC" w:rsidRPr="005672CC" w:rsidRDefault="005672CC" w:rsidP="00227627">
            <w:pPr>
              <w:rPr>
                <w:sz w:val="20"/>
                <w:szCs w:val="20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5672CC">
              <w:rPr>
                <w:sz w:val="20"/>
                <w:szCs w:val="20"/>
              </w:rPr>
              <w:t>try</w:t>
            </w:r>
            <w:proofErr w:type="spellEnd"/>
          </w:p>
          <w:p w14:paraId="2EA29C85" w14:textId="77777777" w:rsidR="005672CC" w:rsidRPr="005672CC" w:rsidRDefault="005672CC" w:rsidP="00227627">
            <w:pPr>
              <w:rPr>
                <w:sz w:val="20"/>
                <w:szCs w:val="20"/>
              </w:rPr>
            </w:pPr>
            <w:r w:rsidRPr="005672CC">
              <w:rPr>
                <w:sz w:val="20"/>
                <w:szCs w:val="20"/>
              </w:rPr>
              <w:t xml:space="preserve">        // POST an den korrekten Endpunkt</w:t>
            </w:r>
          </w:p>
          <w:p w14:paraId="2F5B6732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</w:rPr>
              <w:t xml:space="preserve">    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HTTPClient.Post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</w:t>
            </w:r>
            <w:r w:rsidRPr="005672CC">
              <w:rPr>
                <w:b/>
                <w:bCs/>
                <w:color w:val="FF0000"/>
                <w:sz w:val="20"/>
                <w:szCs w:val="20"/>
                <w:lang w:val="en-US"/>
              </w:rPr>
              <w:t>Self.Site1</w:t>
            </w:r>
            <w:r w:rsidRPr="005672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</w:t>
            </w:r>
            <w:proofErr w:type="spellEnd"/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6092AA9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75A6B931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if (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ResponseStream.Size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&gt; 0) then</w:t>
            </w:r>
          </w:p>
          <w:p w14:paraId="181B8D4E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begin</w:t>
            </w:r>
          </w:p>
          <w:p w14:paraId="7408B097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JSONData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GetJSON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</w:t>
            </w:r>
            <w:proofErr w:type="spellStart"/>
            <w:proofErr w:type="gramEnd"/>
            <w:r w:rsidRPr="005672CC">
              <w:rPr>
                <w:sz w:val="20"/>
                <w:szCs w:val="20"/>
                <w:lang w:val="en-US"/>
              </w:rPr>
              <w:t>ResponseStream.DataString</w:t>
            </w:r>
            <w:proofErr w:type="spellEnd"/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0C6B8719" w14:textId="77777777" w:rsidR="005672CC" w:rsidRPr="00BC408A" w:rsidRDefault="005672CC" w:rsidP="00227627">
            <w:pPr>
              <w:rPr>
                <w:sz w:val="20"/>
                <w:szCs w:val="20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</w:t>
            </w:r>
            <w:proofErr w:type="spellStart"/>
            <w:r w:rsidRPr="00BC408A">
              <w:rPr>
                <w:sz w:val="20"/>
                <w:szCs w:val="20"/>
              </w:rPr>
              <w:t>try</w:t>
            </w:r>
            <w:proofErr w:type="spellEnd"/>
          </w:p>
          <w:p w14:paraId="142A6F79" w14:textId="77777777" w:rsidR="005672CC" w:rsidRPr="005672CC" w:rsidRDefault="005672CC" w:rsidP="00227627">
            <w:pPr>
              <w:rPr>
                <w:sz w:val="20"/>
                <w:szCs w:val="20"/>
              </w:rPr>
            </w:pPr>
            <w:r w:rsidRPr="00BC408A">
              <w:rPr>
                <w:sz w:val="20"/>
                <w:szCs w:val="20"/>
              </w:rPr>
              <w:t xml:space="preserve">            </w:t>
            </w:r>
            <w:r w:rsidRPr="005672CC">
              <w:rPr>
                <w:sz w:val="20"/>
                <w:szCs w:val="20"/>
              </w:rPr>
              <w:t>// Prüfung auf API-Fehler im JSON</w:t>
            </w:r>
          </w:p>
          <w:p w14:paraId="3B0340E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</w:rPr>
              <w:t xml:space="preserve">            </w:t>
            </w:r>
            <w:r w:rsidRPr="005672CC">
              <w:rPr>
                <w:sz w:val="20"/>
                <w:szCs w:val="20"/>
                <w:lang w:val="en-US"/>
              </w:rPr>
              <w:t xml:space="preserve">if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Assigned(</w:t>
            </w:r>
            <w:proofErr w:type="spellStart"/>
            <w:proofErr w:type="gramEnd"/>
            <w:r w:rsidRPr="005672CC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('error')) then</w:t>
            </w:r>
          </w:p>
          <w:p w14:paraId="06DEF1B6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begin</w:t>
            </w:r>
          </w:p>
          <w:p w14:paraId="31EB8146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'API Error: ' +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error.message</w:t>
            </w:r>
            <w:proofErr w:type="spellEnd"/>
            <w:proofErr w:type="gramEnd"/>
            <w:r w:rsidRPr="005672CC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).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AsString</w:t>
            </w:r>
            <w:proofErr w:type="spellEnd"/>
            <w:proofErr w:type="gramEnd"/>
            <w:r w:rsidRPr="005672CC">
              <w:rPr>
                <w:sz w:val="20"/>
                <w:szCs w:val="20"/>
                <w:lang w:val="en-US"/>
              </w:rPr>
              <w:t>;</w:t>
            </w:r>
          </w:p>
          <w:p w14:paraId="32CB301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end</w:t>
            </w:r>
          </w:p>
          <w:p w14:paraId="380013FB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else if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Assigned(</w:t>
            </w:r>
            <w:proofErr w:type="spellStart"/>
            <w:proofErr w:type="gramEnd"/>
            <w:r w:rsidRPr="005672CC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('choices[0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].message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')) then</w:t>
            </w:r>
          </w:p>
          <w:p w14:paraId="760B5E2B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begin</w:t>
            </w:r>
          </w:p>
          <w:p w14:paraId="2D289D98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// DeepSeek Reasoner hat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zwei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Felder: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reasoning_content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und content</w:t>
            </w:r>
          </w:p>
          <w:p w14:paraId="0A32A15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Reasoning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5365621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FinalContent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73722A55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7DCEEE5E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if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Assigned(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JSONData.FindPath('choices[0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].message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.reasoning_content')) then</w:t>
            </w:r>
          </w:p>
          <w:p w14:paraId="069B9725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Reasoning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JSONData.FindPath('choices[0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].message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.reasoning_content'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).AsString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;</w:t>
            </w:r>
          </w:p>
          <w:p w14:paraId="1A0217D2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5D58A1AA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if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Assigned(</w:t>
            </w:r>
            <w:proofErr w:type="spellStart"/>
            <w:proofErr w:type="gramEnd"/>
            <w:r w:rsidRPr="005672CC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('choices[0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].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.content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')) then</w:t>
            </w:r>
          </w:p>
          <w:p w14:paraId="2C3ED07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FinalContent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JSONData.FindPath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('choices[0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].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.content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).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AsString</w:t>
            </w:r>
            <w:proofErr w:type="spellEnd"/>
            <w:proofErr w:type="gramEnd"/>
            <w:r w:rsidRPr="005672CC">
              <w:rPr>
                <w:sz w:val="20"/>
                <w:szCs w:val="20"/>
                <w:lang w:val="en-US"/>
              </w:rPr>
              <w:t>;</w:t>
            </w:r>
          </w:p>
          <w:p w14:paraId="00CF8F84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35C17639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//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Ergebnis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zusammenbauen</w:t>
            </w:r>
            <w:proofErr w:type="spellEnd"/>
          </w:p>
          <w:p w14:paraId="59E1362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if Reasoning &lt;&gt; '' then</w:t>
            </w:r>
          </w:p>
          <w:p w14:paraId="2FE88756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:= '###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 ' +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sLineBreak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+ Reasoning +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sLineBreak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sLineBreak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+ '###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 ' +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sLineBreak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69CB50E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44DA8026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Result +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FinalContent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D73162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1324F88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if Result = '' then</w:t>
            </w:r>
          </w:p>
          <w:p w14:paraId="0C5E6B1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'Server with empty answer (Content/Reasoning).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1D403A36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end</w:t>
            </w:r>
          </w:p>
          <w:p w14:paraId="4405FB10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else</w:t>
            </w:r>
          </w:p>
          <w:p w14:paraId="347D7FA9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'Unexpected JSON-Structure: ' +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DataString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4D9750FB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410A9E2D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JSONData.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4F62FAE4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233FCECD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end</w:t>
            </w:r>
          </w:p>
          <w:p w14:paraId="61ED5D5F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else</w:t>
            </w:r>
          </w:p>
          <w:p w14:paraId="6A23E99D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'Err: Empty answer from Server (Timeout or Overload).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7EC61FA5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</w:p>
          <w:p w14:paraId="11B90790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except</w:t>
            </w:r>
          </w:p>
          <w:p w14:paraId="0263D44A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on E: Exception do</w:t>
            </w:r>
          </w:p>
          <w:p w14:paraId="4AD3DE78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'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Conn.err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' +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E.Message</w:t>
            </w:r>
            <w:proofErr w:type="spellEnd"/>
            <w:proofErr w:type="gramEnd"/>
            <w:r w:rsidRPr="005672CC">
              <w:rPr>
                <w:sz w:val="20"/>
                <w:szCs w:val="20"/>
                <w:lang w:val="en-US"/>
              </w:rPr>
              <w:t>;</w:t>
            </w:r>
          </w:p>
          <w:p w14:paraId="3D0A754B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5542849A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73E5F749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Params.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584CA89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0FEBEF64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694B7697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RequestBody.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F115F97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288CEA71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410AA893" w14:textId="77777777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18644698" w14:textId="50F1D9BB" w:rsidR="005672CC" w:rsidRPr="005672CC" w:rsidRDefault="005672CC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end;  </w:t>
            </w:r>
          </w:p>
        </w:tc>
      </w:tr>
    </w:tbl>
    <w:p w14:paraId="2C94BF02" w14:textId="77777777" w:rsidR="00E74EC3" w:rsidRDefault="00E74EC3" w:rsidP="006F5306">
      <w:pPr>
        <w:jc w:val="both"/>
        <w:rPr>
          <w:lang w:val="en-US"/>
        </w:rPr>
      </w:pPr>
    </w:p>
    <w:p w14:paraId="425D5EFA" w14:textId="77777777" w:rsidR="007B18CF" w:rsidRDefault="007B18CF" w:rsidP="006F5306">
      <w:pPr>
        <w:jc w:val="both"/>
        <w:rPr>
          <w:lang w:val="en-US"/>
        </w:rPr>
      </w:pPr>
    </w:p>
    <w:p w14:paraId="1013A4BB" w14:textId="77777777" w:rsidR="007E49C3" w:rsidRDefault="007E49C3" w:rsidP="006F5306">
      <w:pPr>
        <w:jc w:val="both"/>
        <w:rPr>
          <w:lang w:val="en-US"/>
        </w:rPr>
      </w:pPr>
    </w:p>
    <w:p w14:paraId="73D3266D" w14:textId="7254818C" w:rsidR="000C5C28" w:rsidRPr="000905C0" w:rsidRDefault="000C5C28" w:rsidP="006F5306">
      <w:pPr>
        <w:jc w:val="both"/>
        <w:rPr>
          <w:b/>
          <w:bCs/>
          <w:lang w:val="en-US"/>
        </w:rPr>
      </w:pPr>
      <w:r w:rsidRPr="000905C0">
        <w:rPr>
          <w:b/>
          <w:bCs/>
          <w:lang w:val="en-US"/>
        </w:rPr>
        <w:lastRenderedPageBreak/>
        <w:t>Connector Azure: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5C28" w14:paraId="2B470415" w14:textId="77777777" w:rsidTr="000C5C28">
        <w:tc>
          <w:tcPr>
            <w:tcW w:w="9062" w:type="dxa"/>
          </w:tcPr>
          <w:p w14:paraId="5032F15C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function TForm1.SendToAI(const Frage: string):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string;</w:t>
            </w:r>
            <w:proofErr w:type="gramEnd"/>
          </w:p>
          <w:p w14:paraId="4D90B0D7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>var</w:t>
            </w:r>
          </w:p>
          <w:p w14:paraId="42DD0491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TFPHttpClient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34050E10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TStringStream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40F9380E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RequestBodyStream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TMemoryStream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33E84C6D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JsonBody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SafeFrage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: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string;</w:t>
            </w:r>
            <w:proofErr w:type="gramEnd"/>
          </w:p>
          <w:p w14:paraId="71C8B52E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UTF8Bytes: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RawByteString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3BDB9FC5" w14:textId="77777777" w:rsidR="003E29F9" w:rsidRPr="00BC408A" w:rsidRDefault="003E29F9" w:rsidP="00227627">
            <w:pPr>
              <w:rPr>
                <w:sz w:val="20"/>
                <w:szCs w:val="20"/>
                <w:lang w:val="en-US"/>
              </w:rPr>
            </w:pPr>
            <w:r w:rsidRPr="00BC408A">
              <w:rPr>
                <w:sz w:val="20"/>
                <w:szCs w:val="20"/>
                <w:lang w:val="en-US"/>
              </w:rPr>
              <w:t>begin</w:t>
            </w:r>
          </w:p>
          <w:p w14:paraId="738D1E5B" w14:textId="77777777" w:rsidR="003E29F9" w:rsidRPr="00BC408A" w:rsidRDefault="003E29F9" w:rsidP="00227627">
            <w:pPr>
              <w:rPr>
                <w:sz w:val="20"/>
                <w:szCs w:val="20"/>
                <w:lang w:val="en-US"/>
              </w:rPr>
            </w:pPr>
            <w:r w:rsidRPr="00BC408A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BC408A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BC408A">
              <w:rPr>
                <w:sz w:val="20"/>
                <w:szCs w:val="20"/>
                <w:lang w:val="en-US"/>
              </w:rPr>
              <w:t>= '</w:t>
            </w:r>
            <w:proofErr w:type="gramStart"/>
            <w:r w:rsidRPr="00BC408A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07D28871" w14:textId="77777777" w:rsidR="003E29F9" w:rsidRPr="00BC408A" w:rsidRDefault="003E29F9" w:rsidP="00227627">
            <w:pPr>
              <w:rPr>
                <w:sz w:val="20"/>
                <w:szCs w:val="20"/>
                <w:lang w:val="en-US"/>
              </w:rPr>
            </w:pPr>
          </w:p>
          <w:p w14:paraId="32C9026F" w14:textId="77777777" w:rsidR="003E29F9" w:rsidRPr="005672CC" w:rsidRDefault="003E29F9" w:rsidP="00227627">
            <w:pPr>
              <w:rPr>
                <w:sz w:val="20"/>
                <w:szCs w:val="20"/>
              </w:rPr>
            </w:pPr>
            <w:r w:rsidRPr="00BC408A">
              <w:rPr>
                <w:sz w:val="20"/>
                <w:szCs w:val="20"/>
                <w:lang w:val="en-US"/>
              </w:rPr>
              <w:t xml:space="preserve">  </w:t>
            </w:r>
            <w:r w:rsidRPr="005672CC">
              <w:rPr>
                <w:sz w:val="20"/>
                <w:szCs w:val="20"/>
              </w:rPr>
              <w:t xml:space="preserve">// URL-Zusammenbau ohne Risiko von </w:t>
            </w:r>
            <w:proofErr w:type="spellStart"/>
            <w:r w:rsidRPr="005672CC">
              <w:rPr>
                <w:sz w:val="20"/>
                <w:szCs w:val="20"/>
              </w:rPr>
              <w:t>Doppelslashes</w:t>
            </w:r>
            <w:proofErr w:type="spellEnd"/>
          </w:p>
          <w:p w14:paraId="646F3CAE" w14:textId="74951128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8749FF">
              <w:rPr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Trim(</w:t>
            </w:r>
            <w:proofErr w:type="gramEnd"/>
            <w:r w:rsidR="003D6268" w:rsidRPr="003D6268">
              <w:rPr>
                <w:b/>
                <w:bCs/>
                <w:color w:val="FF0000"/>
                <w:sz w:val="20"/>
                <w:szCs w:val="20"/>
                <w:lang w:val="en-US"/>
              </w:rPr>
              <w:t>Self.Site1</w:t>
            </w:r>
            <w:r w:rsidRPr="005672CC">
              <w:rPr>
                <w:sz w:val="20"/>
                <w:szCs w:val="20"/>
                <w:lang w:val="en-US"/>
              </w:rPr>
              <w:t>) + '/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openai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/deployments/' +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Trim(</w:t>
            </w:r>
            <w:proofErr w:type="gramEnd"/>
            <w:r w:rsidR="003D6268">
              <w:rPr>
                <w:b/>
                <w:bCs/>
                <w:color w:val="FF0000"/>
                <w:sz w:val="20"/>
                <w:szCs w:val="20"/>
                <w:lang w:val="en-US"/>
              </w:rPr>
              <w:t>Self.Model1</w:t>
            </w:r>
            <w:r w:rsidRPr="005672CC">
              <w:rPr>
                <w:sz w:val="20"/>
                <w:szCs w:val="20"/>
                <w:lang w:val="en-US"/>
              </w:rPr>
              <w:t>) +</w:t>
            </w:r>
          </w:p>
          <w:p w14:paraId="1A77CFAE" w14:textId="5727C935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 '/chat/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completions?api-version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=' + </w:t>
            </w:r>
            <w:proofErr w:type="spellStart"/>
            <w:r w:rsidR="003D6268" w:rsidRPr="003D6268">
              <w:rPr>
                <w:b/>
                <w:bCs/>
                <w:color w:val="FF0000"/>
                <w:sz w:val="20"/>
                <w:szCs w:val="20"/>
                <w:lang w:val="en-US"/>
              </w:rPr>
              <w:t>Self.</w:t>
            </w:r>
            <w:proofErr w:type="gramStart"/>
            <w:r w:rsidRPr="005672CC">
              <w:rPr>
                <w:b/>
                <w:bCs/>
                <w:color w:val="FF0000"/>
                <w:sz w:val="20"/>
                <w:szCs w:val="20"/>
                <w:lang w:val="en-US"/>
              </w:rPr>
              <w:t>APIVers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1671258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</w:p>
          <w:p w14:paraId="6A375C0F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// Dein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funktionierender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JSON-Body</w:t>
            </w:r>
          </w:p>
          <w:p w14:paraId="68D39E17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SafeFrage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Frage.Replace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('\', '\\'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).Replace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('"', '\"'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).Replace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(#13, '\r'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).Replace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(#10, '\n'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1964BA37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JsonBody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 := '{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"messages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":[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{"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role":"user","content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":"' +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SafeFrage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+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'"}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],"</w:t>
            </w:r>
            <w:r w:rsidRPr="005672CC">
              <w:rPr>
                <w:b/>
                <w:bCs/>
                <w:color w:val="FF0000"/>
                <w:sz w:val="20"/>
                <w:szCs w:val="20"/>
                <w:lang w:val="en-US"/>
              </w:rPr>
              <w:t>max_completion_tokens":4000</w:t>
            </w:r>
            <w:r w:rsidRPr="005672CC">
              <w:rPr>
                <w:sz w:val="20"/>
                <w:szCs w:val="20"/>
                <w:lang w:val="en-US"/>
              </w:rPr>
              <w:t>}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';</w:t>
            </w:r>
            <w:proofErr w:type="gramEnd"/>
          </w:p>
          <w:p w14:paraId="48488BFF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UTF8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Bytes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= UTF8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Encode(</w:t>
            </w:r>
            <w:proofErr w:type="spellStart"/>
            <w:proofErr w:type="gramEnd"/>
            <w:r w:rsidRPr="005672CC">
              <w:rPr>
                <w:sz w:val="20"/>
                <w:szCs w:val="20"/>
                <w:lang w:val="en-US"/>
              </w:rPr>
              <w:t>JsonBody</w:t>
            </w:r>
            <w:proofErr w:type="spellEnd"/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222FA26F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</w:p>
          <w:p w14:paraId="18774C47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HTTPClient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TFPHttpClient.Create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(nil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33B5EC00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ResponseStream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TStringStream.Create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652B9C48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RequestBodyStream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TMemoryStream.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Create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55175FA8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try</w:t>
            </w:r>
          </w:p>
          <w:p w14:paraId="7CBD8047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if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Length(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UTF8Bytes) &gt; 0 then</w:t>
            </w:r>
          </w:p>
          <w:p w14:paraId="0CEF123E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RequestBodyStream.WriteBuffer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(UTF8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Bytes[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1],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Length(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UTF8Bytes)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4A9B7E1C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RequestBodyStream.Position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0;</w:t>
            </w:r>
            <w:proofErr w:type="gramEnd"/>
          </w:p>
          <w:p w14:paraId="4A41CABE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</w:p>
          <w:p w14:paraId="590BBB4E" w14:textId="1AAE2808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api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-key',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Trim(</w:t>
            </w:r>
            <w:proofErr w:type="gramEnd"/>
            <w:r w:rsidR="003D6268" w:rsidRPr="003D6268">
              <w:rPr>
                <w:b/>
                <w:bCs/>
                <w:color w:val="FF0000"/>
                <w:sz w:val="20"/>
                <w:szCs w:val="20"/>
                <w:lang w:val="en-US"/>
              </w:rPr>
              <w:t>Self.</w:t>
            </w:r>
            <w:r w:rsidRPr="005672CC">
              <w:rPr>
                <w:b/>
                <w:bCs/>
                <w:color w:val="FF0000"/>
                <w:sz w:val="20"/>
                <w:szCs w:val="20"/>
                <w:lang w:val="en-US"/>
              </w:rPr>
              <w:t>APIKey</w:t>
            </w:r>
            <w:r w:rsidR="003D6268">
              <w:rPr>
                <w:b/>
                <w:bCs/>
                <w:color w:val="FF0000"/>
                <w:sz w:val="20"/>
                <w:szCs w:val="20"/>
                <w:lang w:val="en-US"/>
              </w:rPr>
              <w:t>1</w:t>
            </w:r>
            <w:r w:rsidRPr="005672CC">
              <w:rPr>
                <w:sz w:val="20"/>
                <w:szCs w:val="20"/>
                <w:lang w:val="en-US"/>
              </w:rPr>
              <w:t>)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321D88D6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HTTPClient.AddHeader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('Content-Type', 'application/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json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 charset=utf-8'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427E5D5B" w14:textId="26426BB0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HTTPClient.RequestBody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RequestBodyStream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4D03BDC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try</w:t>
            </w:r>
          </w:p>
          <w:p w14:paraId="43952B8E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HTTPClient.Post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FullURL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</w:t>
            </w:r>
            <w:proofErr w:type="spellEnd"/>
            <w:proofErr w:type="gramStart"/>
            <w:r w:rsidRPr="005672CC">
              <w:rPr>
                <w:sz w:val="20"/>
                <w:szCs w:val="20"/>
                <w:lang w:val="en-US"/>
              </w:rPr>
              <w:t>);</w:t>
            </w:r>
            <w:proofErr w:type="gramEnd"/>
          </w:p>
          <w:p w14:paraId="4CB4CF1C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</w:p>
          <w:p w14:paraId="4F7A4DEC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if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ResponseStream.DataString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 xml:space="preserve"> &lt;&gt; '' then</w:t>
            </w:r>
          </w:p>
          <w:p w14:paraId="220C2E07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begin</w:t>
            </w:r>
          </w:p>
          <w:p w14:paraId="484E8D79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with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GetJSON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</w:t>
            </w:r>
            <w:proofErr w:type="spellStart"/>
            <w:proofErr w:type="gramEnd"/>
            <w:r w:rsidRPr="005672CC">
              <w:rPr>
                <w:sz w:val="20"/>
                <w:szCs w:val="20"/>
                <w:lang w:val="en-US"/>
              </w:rPr>
              <w:t>ResponseStream.DataString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) do</w:t>
            </w:r>
          </w:p>
          <w:p w14:paraId="08962703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try</w:t>
            </w:r>
          </w:p>
          <w:p w14:paraId="03635F95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if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Assigned(</w:t>
            </w:r>
            <w:proofErr w:type="spellStart"/>
            <w:proofErr w:type="gramEnd"/>
            <w:r w:rsidRPr="005672CC">
              <w:rPr>
                <w:sz w:val="20"/>
                <w:szCs w:val="20"/>
                <w:lang w:val="en-US"/>
              </w:rPr>
              <w:t>FindPath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('choices')) then</w:t>
            </w:r>
          </w:p>
          <w:p w14:paraId="1656812B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FindPath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('choices[0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].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message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>.content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'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).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AsString</w:t>
            </w:r>
            <w:proofErr w:type="spellEnd"/>
            <w:proofErr w:type="gramEnd"/>
          </w:p>
          <w:p w14:paraId="0FA5FE47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else</w:t>
            </w:r>
          </w:p>
          <w:p w14:paraId="6E18B159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'Azure-Err: ' +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DataString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44588F14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1475D3E6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Free;</w:t>
            </w:r>
            <w:proofErr w:type="gramEnd"/>
          </w:p>
          <w:p w14:paraId="074EEC09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79C1C1B3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1930E538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except</w:t>
            </w:r>
          </w:p>
          <w:p w14:paraId="03D64C1F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on E: Exception do</w:t>
            </w:r>
          </w:p>
          <w:p w14:paraId="4F32EC45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Result :</w:t>
            </w:r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= 'Err: ' + </w:t>
            </w:r>
            <w:proofErr w:type="spellStart"/>
            <w:proofErr w:type="gramStart"/>
            <w:r w:rsidRPr="005672CC">
              <w:rPr>
                <w:sz w:val="20"/>
                <w:szCs w:val="20"/>
                <w:lang w:val="en-US"/>
              </w:rPr>
              <w:t>E.Message</w:t>
            </w:r>
            <w:proofErr w:type="spellEnd"/>
            <w:proofErr w:type="gramEnd"/>
            <w:r w:rsidRPr="005672CC">
              <w:rPr>
                <w:sz w:val="20"/>
                <w:szCs w:val="20"/>
                <w:lang w:val="en-US"/>
              </w:rPr>
              <w:t xml:space="preserve"> + ' | Body: ' +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DataString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6F9EF6F1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407480A0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finally</w:t>
            </w:r>
            <w:proofErr w:type="gramEnd"/>
          </w:p>
          <w:p w14:paraId="50774461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RequestBodyStream.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0A87174E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ResponseStream.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7B95CB8C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5672CC">
              <w:rPr>
                <w:sz w:val="20"/>
                <w:szCs w:val="20"/>
                <w:lang w:val="en-US"/>
              </w:rPr>
              <w:t>HTTPClient.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Free</w:t>
            </w:r>
            <w:proofErr w:type="spellEnd"/>
            <w:r w:rsidRPr="005672CC">
              <w:rPr>
                <w:sz w:val="20"/>
                <w:szCs w:val="20"/>
                <w:lang w:val="en-US"/>
              </w:rPr>
              <w:t>;</w:t>
            </w:r>
            <w:proofErr w:type="gramEnd"/>
          </w:p>
          <w:p w14:paraId="3CAEAD40" w14:textId="77777777" w:rsidR="003E29F9" w:rsidRPr="005672CC" w:rsidRDefault="003E29F9" w:rsidP="00227627">
            <w:pPr>
              <w:rPr>
                <w:sz w:val="20"/>
                <w:szCs w:val="20"/>
                <w:lang w:val="en-US"/>
              </w:rPr>
            </w:pPr>
            <w:r w:rsidRPr="005672CC">
              <w:rPr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5672CC">
              <w:rPr>
                <w:sz w:val="20"/>
                <w:szCs w:val="20"/>
                <w:lang w:val="en-US"/>
              </w:rPr>
              <w:t>end;</w:t>
            </w:r>
            <w:proofErr w:type="gramEnd"/>
          </w:p>
          <w:p w14:paraId="33ED223B" w14:textId="14393F9A" w:rsidR="000C5C28" w:rsidRPr="005672CC" w:rsidRDefault="003E29F9" w:rsidP="00227627">
            <w:pPr>
              <w:rPr>
                <w:sz w:val="20"/>
                <w:szCs w:val="20"/>
              </w:rPr>
            </w:pPr>
            <w:proofErr w:type="gramStart"/>
            <w:r w:rsidRPr="005672CC">
              <w:rPr>
                <w:sz w:val="20"/>
                <w:szCs w:val="20"/>
                <w:lang w:val="en-US"/>
              </w:rPr>
              <w:t xml:space="preserve">end;  </w:t>
            </w:r>
            <w:r w:rsidR="000C5C28" w:rsidRPr="005672CC">
              <w:rPr>
                <w:sz w:val="20"/>
                <w:szCs w:val="20"/>
              </w:rPr>
              <w:t xml:space="preserve"> </w:t>
            </w:r>
            <w:proofErr w:type="gramEnd"/>
            <w:r w:rsidR="000C5C28" w:rsidRPr="005672CC">
              <w:rPr>
                <w:sz w:val="20"/>
                <w:szCs w:val="20"/>
              </w:rPr>
              <w:t xml:space="preserve">    </w:t>
            </w:r>
          </w:p>
        </w:tc>
      </w:tr>
    </w:tbl>
    <w:p w14:paraId="0D8F1290" w14:textId="77777777" w:rsidR="007355D6" w:rsidRDefault="007355D6" w:rsidP="006F5306">
      <w:pPr>
        <w:jc w:val="both"/>
      </w:pPr>
    </w:p>
    <w:p w14:paraId="540B17B2" w14:textId="58ECF0F9" w:rsidR="00551552" w:rsidRPr="005B30D2" w:rsidRDefault="005D01B6" w:rsidP="00A55CA5">
      <w:pPr>
        <w:jc w:val="both"/>
        <w:rPr>
          <w:b/>
          <w:bCs/>
        </w:rPr>
      </w:pPr>
      <w:r>
        <w:rPr>
          <w:b/>
          <w:bCs/>
        </w:rPr>
        <w:t xml:space="preserve">Qualitätssichernde </w:t>
      </w:r>
      <w:r w:rsidR="005B30D2" w:rsidRPr="005B30D2">
        <w:rPr>
          <w:b/>
          <w:bCs/>
        </w:rPr>
        <w:t>Rolle der KI</w:t>
      </w:r>
    </w:p>
    <w:p w14:paraId="40636895" w14:textId="0C8B3E13" w:rsidR="007355D6" w:rsidRDefault="00A55CA5" w:rsidP="00A55CA5">
      <w:pPr>
        <w:jc w:val="both"/>
      </w:pPr>
      <w:r w:rsidRPr="00A55CA5">
        <w:t>Um die KI effektiv als Prüfwerkzeug für ABAP-Code</w:t>
      </w:r>
      <w:r w:rsidR="005B30D2">
        <w:t>analysen</w:t>
      </w:r>
      <w:r w:rsidRPr="00A55CA5">
        <w:t xml:space="preserve"> einzusetzen, muss</w:t>
      </w:r>
      <w:r w:rsidR="005B30D2">
        <w:t xml:space="preserve"> sie</w:t>
      </w:r>
      <w:r w:rsidRPr="00A55CA5">
        <w:t xml:space="preserve"> in die Rolle eines </w:t>
      </w:r>
      <w:r w:rsidRPr="00A55CA5">
        <w:rPr>
          <w:b/>
          <w:bCs/>
        </w:rPr>
        <w:t>Senior SAP Auditors</w:t>
      </w:r>
      <w:r w:rsidRPr="00A55CA5">
        <w:t xml:space="preserve"> versetz</w:t>
      </w:r>
      <w:r w:rsidR="005B30D2">
        <w:t>t werd</w:t>
      </w:r>
      <w:r w:rsidRPr="00A55CA5">
        <w:t xml:space="preserve">en. Die folgenden Prompts sind </w:t>
      </w:r>
      <w:r w:rsidR="005B30D2">
        <w:t xml:space="preserve">durch die KI </w:t>
      </w:r>
      <w:r w:rsidRPr="00A55CA5">
        <w:t xml:space="preserve">so konzipiert, dass sie </w:t>
      </w:r>
      <w:r w:rsidR="00BE4B51">
        <w:t>sie</w:t>
      </w:r>
      <w:r w:rsidRPr="00A55CA5">
        <w:t xml:space="preserve"> zwingen, nicht nur nach Syntax, sondern nach </w:t>
      </w:r>
      <w:r w:rsidRPr="00A55CA5">
        <w:rPr>
          <w:b/>
          <w:bCs/>
        </w:rPr>
        <w:t>Risikokontext</w:t>
      </w:r>
      <w:r w:rsidRPr="00A55CA5">
        <w:t xml:space="preserve"> zu suchen.</w:t>
      </w:r>
      <w:r w:rsidR="00651B6B">
        <w:t xml:space="preserve"> </w:t>
      </w:r>
    </w:p>
    <w:p w14:paraId="46D7AE9C" w14:textId="1D1AB212" w:rsidR="000905C0" w:rsidRDefault="007355D6" w:rsidP="00A55CA5">
      <w:pPr>
        <w:jc w:val="both"/>
        <w:rPr>
          <w:u w:val="single"/>
        </w:rPr>
      </w:pPr>
      <w:r w:rsidRPr="007355D6">
        <w:rPr>
          <w:u w:val="single"/>
        </w:rPr>
        <w:t>Beispiele:</w:t>
      </w:r>
    </w:p>
    <w:p w14:paraId="559B916C" w14:textId="77777777" w:rsidR="003D6268" w:rsidRPr="003D6268" w:rsidRDefault="003D6268" w:rsidP="00A55CA5">
      <w:pPr>
        <w:jc w:val="both"/>
      </w:pPr>
    </w:p>
    <w:p w14:paraId="636E6E6E" w14:textId="77777777" w:rsidR="00A55CA5" w:rsidRPr="00A55CA5" w:rsidRDefault="00A55CA5" w:rsidP="00A55CA5">
      <w:pPr>
        <w:jc w:val="both"/>
      </w:pPr>
      <w:r w:rsidRPr="00A55CA5">
        <w:t>1. Fokus: Fehlende oder umgangene Berechtigungsprüfungen</w:t>
      </w:r>
    </w:p>
    <w:p w14:paraId="1E8F6F9E" w14:textId="77777777" w:rsidR="00A55CA5" w:rsidRPr="00A55CA5" w:rsidRDefault="00A55CA5" w:rsidP="00A55CA5">
      <w:pPr>
        <w:jc w:val="both"/>
      </w:pPr>
      <w:r w:rsidRPr="00A55CA5">
        <w:t>Dies ist das größte Risiko bei kundenindividuellem Code (Z-Reports).</w:t>
      </w:r>
    </w:p>
    <w:p w14:paraId="7FB9CB53" w14:textId="77777777" w:rsidR="00A55CA5" w:rsidRDefault="00A55CA5" w:rsidP="00A55CA5">
      <w:pPr>
        <w:jc w:val="both"/>
        <w:rPr>
          <w:i/>
          <w:iCs/>
        </w:rPr>
      </w:pPr>
      <w:r w:rsidRPr="00A55CA5">
        <w:rPr>
          <w:b/>
          <w:bCs/>
        </w:rPr>
        <w:t>Prompt:</w:t>
      </w:r>
      <w:r w:rsidRPr="00A55CA5">
        <w:t xml:space="preserve"> </w:t>
      </w:r>
      <w:r w:rsidRPr="00A55CA5">
        <w:rPr>
          <w:i/>
          <w:iCs/>
        </w:rPr>
        <w:t>"Analysiere den folgenden ABAP-Quellcode im Hinblick auf Berechtigungsprüfungen. Prüfe insbesondere: 1. Fehlen AUTHORITY-CHECK-Statements vor kritischen Datenbankzugriffen (SELECT, INSERT, MODIFY) oder Transaktionsaufrufen? 2. Wird das Ergebnis der Prüfung (SY-SUBRC) korrekt ausgewertet? 3. Gibt es Logikfehler, durch die Prüfungen übersprungen werden könnten? Markiere die Fundstellen und bewerte das Risiko bezüglich unberechtigtem Datenzugriff."</w:t>
      </w:r>
    </w:p>
    <w:p w14:paraId="2EB2ADC2" w14:textId="77777777" w:rsidR="003D6268" w:rsidRPr="003D6268" w:rsidRDefault="003D6268" w:rsidP="00A55CA5">
      <w:pPr>
        <w:jc w:val="both"/>
      </w:pPr>
    </w:p>
    <w:p w14:paraId="15BA2192" w14:textId="77777777" w:rsidR="00A55CA5" w:rsidRPr="00A55CA5" w:rsidRDefault="00A55CA5" w:rsidP="00A55CA5">
      <w:pPr>
        <w:jc w:val="both"/>
      </w:pPr>
      <w:r w:rsidRPr="00A55CA5">
        <w:t xml:space="preserve">2. Fokus: </w:t>
      </w:r>
      <w:proofErr w:type="spellStart"/>
      <w:r w:rsidRPr="00A55CA5">
        <w:t>GoBD</w:t>
      </w:r>
      <w:proofErr w:type="spellEnd"/>
      <w:r w:rsidRPr="00A55CA5">
        <w:t>-Compliance &amp; Manipulationsrisiko</w:t>
      </w:r>
    </w:p>
    <w:p w14:paraId="20A69F9B" w14:textId="71657DEB" w:rsidR="00A55CA5" w:rsidRPr="00A55CA5" w:rsidRDefault="00A55CA5" w:rsidP="00A55CA5">
      <w:pPr>
        <w:jc w:val="both"/>
      </w:pPr>
      <w:r w:rsidRPr="00A55CA5">
        <w:t>Hier geht es um die Unveränderbarkeit und Nachvollziehbarkeit von Buchungsdaten</w:t>
      </w:r>
      <w:r w:rsidR="00162222">
        <w:t xml:space="preserve"> (nur Core)</w:t>
      </w:r>
      <w:r w:rsidRPr="00A55CA5">
        <w:t>.</w:t>
      </w:r>
    </w:p>
    <w:p w14:paraId="3345AE50" w14:textId="77777777" w:rsidR="00A55CA5" w:rsidRDefault="00A55CA5" w:rsidP="00A55CA5">
      <w:pPr>
        <w:jc w:val="both"/>
        <w:rPr>
          <w:i/>
          <w:iCs/>
        </w:rPr>
      </w:pPr>
      <w:r w:rsidRPr="00A55CA5">
        <w:rPr>
          <w:b/>
          <w:bCs/>
        </w:rPr>
        <w:t>Prompt:</w:t>
      </w:r>
      <w:r w:rsidRPr="00A55CA5">
        <w:t xml:space="preserve"> </w:t>
      </w:r>
      <w:r w:rsidRPr="00A55CA5">
        <w:rPr>
          <w:i/>
          <w:iCs/>
        </w:rPr>
        <w:t xml:space="preserve">"Untersuche diesen Quellcode auf Verstöße gegen die </w:t>
      </w:r>
      <w:proofErr w:type="spellStart"/>
      <w:r w:rsidRPr="00A55CA5">
        <w:rPr>
          <w:i/>
          <w:iCs/>
        </w:rPr>
        <w:t>GoBD</w:t>
      </w:r>
      <w:proofErr w:type="spellEnd"/>
      <w:r w:rsidRPr="00A55CA5">
        <w:rPr>
          <w:i/>
          <w:iCs/>
        </w:rPr>
        <w:t>-Konformität. Suche gezielt nach direkten Schreibzugriffen auf SAP-Standardtabellen (z.B. BKPF, BSEG, MARA) mittels UPDATE, INSERT oder DELETE anstatt der Verwendung von Standard-BAPIs. Erläutere, warum diese direkten Zugriffe die Revisionssicherheit gefährden und die Protokollierung des SAP-Standards umgehen."</w:t>
      </w:r>
    </w:p>
    <w:p w14:paraId="03FE6A42" w14:textId="77777777" w:rsidR="003D6268" w:rsidRPr="003D6268" w:rsidRDefault="003D6268" w:rsidP="00A55CA5">
      <w:pPr>
        <w:jc w:val="both"/>
      </w:pPr>
    </w:p>
    <w:p w14:paraId="133D04F6" w14:textId="77777777" w:rsidR="00A55CA5" w:rsidRPr="00A55CA5" w:rsidRDefault="00A55CA5" w:rsidP="00A55CA5">
      <w:pPr>
        <w:jc w:val="both"/>
      </w:pPr>
      <w:r w:rsidRPr="00A55CA5">
        <w:t>3. Fokus: Datenschutz &amp; GDPR (DSGVO)</w:t>
      </w:r>
    </w:p>
    <w:p w14:paraId="26F4194D" w14:textId="77777777" w:rsidR="00A55CA5" w:rsidRPr="00A55CA5" w:rsidRDefault="00A55CA5" w:rsidP="00A55CA5">
      <w:pPr>
        <w:jc w:val="both"/>
      </w:pPr>
      <w:r w:rsidRPr="00A55CA5">
        <w:t>Besonders kritisch bei Reports, die Daten exportieren oder anzeigen.</w:t>
      </w:r>
    </w:p>
    <w:p w14:paraId="7D7B60D5" w14:textId="77777777" w:rsidR="00A55CA5" w:rsidRDefault="00A55CA5" w:rsidP="00A55CA5">
      <w:pPr>
        <w:jc w:val="both"/>
        <w:rPr>
          <w:i/>
          <w:iCs/>
        </w:rPr>
      </w:pPr>
      <w:r w:rsidRPr="00A55CA5">
        <w:rPr>
          <w:b/>
          <w:bCs/>
        </w:rPr>
        <w:t>Prompt:</w:t>
      </w:r>
      <w:r w:rsidRPr="00A55CA5">
        <w:t xml:space="preserve"> </w:t>
      </w:r>
      <w:r w:rsidRPr="00A55CA5">
        <w:rPr>
          <w:i/>
          <w:iCs/>
        </w:rPr>
        <w:t xml:space="preserve">"Prüfe das Coding auf kritische Handhabung personenbezogener Daten im Sinne der DSGVO. Identifiziere: 1. Datenexporte auf lokale Laufwerke (GUI_DOWNLOAD) oder Applikationsserver (OPEN DATASET). 2. </w:t>
      </w:r>
      <w:proofErr w:type="spellStart"/>
      <w:r w:rsidRPr="00A55CA5">
        <w:rPr>
          <w:i/>
          <w:iCs/>
        </w:rPr>
        <w:t>Hardcodierte</w:t>
      </w:r>
      <w:proofErr w:type="spellEnd"/>
      <w:r w:rsidRPr="00A55CA5">
        <w:rPr>
          <w:i/>
          <w:iCs/>
        </w:rPr>
        <w:t xml:space="preserve"> Benutzer oder E-Mail-Adressen. 3. Die Ausgabe sensibler Felder in ALV-Listen ohne Maskierung. Gibt es Hinweise darauf, dass Daten das geschützte SAP-System unkontrolliert verlassen?"</w:t>
      </w:r>
    </w:p>
    <w:p w14:paraId="5BF68F55" w14:textId="77777777" w:rsidR="003D6268" w:rsidRPr="003D6268" w:rsidRDefault="003D6268" w:rsidP="00A55CA5">
      <w:pPr>
        <w:jc w:val="both"/>
      </w:pPr>
    </w:p>
    <w:p w14:paraId="013EBE9F" w14:textId="77777777" w:rsidR="00A55CA5" w:rsidRPr="00A55CA5" w:rsidRDefault="00A55CA5" w:rsidP="00A55CA5">
      <w:pPr>
        <w:jc w:val="both"/>
      </w:pPr>
      <w:r w:rsidRPr="00A55CA5">
        <w:t>4. Fokus: SQL-</w:t>
      </w:r>
      <w:proofErr w:type="spellStart"/>
      <w:r w:rsidRPr="00A55CA5">
        <w:t>Injection</w:t>
      </w:r>
      <w:proofErr w:type="spellEnd"/>
      <w:r w:rsidRPr="00A55CA5">
        <w:t xml:space="preserve"> &amp; Dynamische Programmierung</w:t>
      </w:r>
    </w:p>
    <w:p w14:paraId="5F239B53" w14:textId="77777777" w:rsidR="00A55CA5" w:rsidRPr="00A55CA5" w:rsidRDefault="00A55CA5" w:rsidP="00A55CA5">
      <w:pPr>
        <w:jc w:val="both"/>
      </w:pPr>
      <w:r w:rsidRPr="00A55CA5">
        <w:t>Ein technisches Sicherheitsrisiko, das oft bei kundenindividuellen Selektionsbildern auftritt.</w:t>
      </w:r>
    </w:p>
    <w:p w14:paraId="740A9684" w14:textId="77777777" w:rsidR="00A55CA5" w:rsidRDefault="00A55CA5" w:rsidP="00A55CA5">
      <w:pPr>
        <w:jc w:val="both"/>
        <w:rPr>
          <w:i/>
          <w:iCs/>
        </w:rPr>
      </w:pPr>
      <w:r w:rsidRPr="00A55CA5">
        <w:rPr>
          <w:b/>
          <w:bCs/>
        </w:rPr>
        <w:t>Prompt:</w:t>
      </w:r>
      <w:r w:rsidRPr="00A55CA5">
        <w:t xml:space="preserve"> </w:t>
      </w:r>
      <w:r w:rsidRPr="00A55CA5">
        <w:rPr>
          <w:i/>
          <w:iCs/>
        </w:rPr>
        <w:t>"Suche im bereitgestellten ABAP-Code nach Sicherheitslücken durch 'SQL-</w:t>
      </w:r>
      <w:proofErr w:type="spellStart"/>
      <w:r w:rsidRPr="00A55CA5">
        <w:rPr>
          <w:i/>
          <w:iCs/>
        </w:rPr>
        <w:t>Injection</w:t>
      </w:r>
      <w:proofErr w:type="spellEnd"/>
      <w:r w:rsidRPr="00A55CA5">
        <w:rPr>
          <w:i/>
          <w:iCs/>
        </w:rPr>
        <w:t>'. Achte besonders auf dynamische WHERE-Klauseln in SELECT-Statements, die durch Benutzereingaben gespeist werden, ohne ausreichend validiert zu werden. Schlage eine sichere Alternative (z.B. Verwendung von TRY-CATCH oder Flachmachen der Parameter) vor."</w:t>
      </w:r>
    </w:p>
    <w:p w14:paraId="31A112D0" w14:textId="77777777" w:rsidR="003D6268" w:rsidRPr="003D6268" w:rsidRDefault="003D6268" w:rsidP="00A55CA5">
      <w:pPr>
        <w:jc w:val="both"/>
      </w:pPr>
    </w:p>
    <w:p w14:paraId="553D49AD" w14:textId="77777777" w:rsidR="00A55CA5" w:rsidRPr="00A55CA5" w:rsidRDefault="00A55CA5" w:rsidP="00A55CA5">
      <w:pPr>
        <w:jc w:val="both"/>
      </w:pPr>
      <w:r w:rsidRPr="00A55CA5">
        <w:t>5. Fokus: Umgehung des IKS (Internes Kontrollsystem)</w:t>
      </w:r>
    </w:p>
    <w:p w14:paraId="2B405847" w14:textId="77777777" w:rsidR="00A55CA5" w:rsidRPr="00A55CA5" w:rsidRDefault="00A55CA5" w:rsidP="00A55CA5">
      <w:pPr>
        <w:jc w:val="both"/>
      </w:pPr>
      <w:r w:rsidRPr="00A55CA5">
        <w:t>Prüfung auf "Backdoors" oder versteckte Logik.</w:t>
      </w:r>
    </w:p>
    <w:p w14:paraId="5E875AE2" w14:textId="77777777" w:rsidR="00A55CA5" w:rsidRDefault="00A55CA5" w:rsidP="00A55CA5">
      <w:pPr>
        <w:jc w:val="both"/>
        <w:rPr>
          <w:i/>
          <w:iCs/>
        </w:rPr>
      </w:pPr>
      <w:r w:rsidRPr="00A55CA5">
        <w:rPr>
          <w:b/>
          <w:bCs/>
        </w:rPr>
        <w:t>Prompt:</w:t>
      </w:r>
      <w:r w:rsidRPr="00A55CA5">
        <w:t xml:space="preserve"> </w:t>
      </w:r>
      <w:r w:rsidRPr="00A55CA5">
        <w:rPr>
          <w:i/>
          <w:iCs/>
        </w:rPr>
        <w:t xml:space="preserve">"Analysiere, ob dieser Code Funktionen enthält, die das </w:t>
      </w:r>
      <w:proofErr w:type="spellStart"/>
      <w:r w:rsidRPr="00A55CA5">
        <w:rPr>
          <w:i/>
          <w:iCs/>
        </w:rPr>
        <w:t>Interne</w:t>
      </w:r>
      <w:proofErr w:type="spellEnd"/>
      <w:r w:rsidRPr="00A55CA5">
        <w:rPr>
          <w:i/>
          <w:iCs/>
        </w:rPr>
        <w:t xml:space="preserve"> Kontrollsystem (IKS) schwächen. Suche nach: 1. '</w:t>
      </w:r>
      <w:proofErr w:type="spellStart"/>
      <w:r w:rsidRPr="00A55CA5">
        <w:rPr>
          <w:i/>
          <w:iCs/>
        </w:rPr>
        <w:t>Hardcoded</w:t>
      </w:r>
      <w:proofErr w:type="spellEnd"/>
      <w:r w:rsidRPr="00A55CA5">
        <w:rPr>
          <w:i/>
          <w:iCs/>
        </w:rPr>
        <w:t xml:space="preserve"> </w:t>
      </w:r>
      <w:proofErr w:type="spellStart"/>
      <w:r w:rsidRPr="00A55CA5">
        <w:rPr>
          <w:i/>
          <w:iCs/>
        </w:rPr>
        <w:t>Logic</w:t>
      </w:r>
      <w:proofErr w:type="spellEnd"/>
      <w:r w:rsidRPr="00A55CA5">
        <w:rPr>
          <w:i/>
          <w:iCs/>
        </w:rPr>
        <w:t xml:space="preserve">', </w:t>
      </w:r>
      <w:proofErr w:type="gramStart"/>
      <w:r w:rsidRPr="00A55CA5">
        <w:rPr>
          <w:i/>
          <w:iCs/>
        </w:rPr>
        <w:t>die bestimmte Belege</w:t>
      </w:r>
      <w:proofErr w:type="gramEnd"/>
      <w:r w:rsidRPr="00A55CA5">
        <w:rPr>
          <w:i/>
          <w:iCs/>
        </w:rPr>
        <w:t xml:space="preserve"> oder Benutzer von Prüfungen ausschließt. 2. Verwendung von '</w:t>
      </w:r>
      <w:proofErr w:type="spellStart"/>
      <w:r w:rsidRPr="00A55CA5">
        <w:rPr>
          <w:i/>
          <w:iCs/>
        </w:rPr>
        <w:t>Dirty</w:t>
      </w:r>
      <w:proofErr w:type="spellEnd"/>
      <w:r w:rsidRPr="00A55CA5">
        <w:rPr>
          <w:i/>
          <w:iCs/>
        </w:rPr>
        <w:t xml:space="preserve"> Hacks' wie ASSIGNING über Programm-Grenzen hinweg. 3. Versteckte Transaktionsaufrufe (CALL TRANSACTION ... AND SKIP FIRST SCREEN), die Kontrollinstanzen überspringen."</w:t>
      </w:r>
    </w:p>
    <w:p w14:paraId="1361C4D6" w14:textId="77777777" w:rsidR="00B13283" w:rsidRPr="00A55CA5" w:rsidRDefault="00B13283" w:rsidP="00A55CA5">
      <w:pPr>
        <w:jc w:val="both"/>
      </w:pPr>
    </w:p>
    <w:p w14:paraId="09B667B2" w14:textId="77777777" w:rsidR="00A55CA5" w:rsidRPr="00A55CA5" w:rsidRDefault="00000000" w:rsidP="00A55CA5">
      <w:pPr>
        <w:jc w:val="both"/>
      </w:pPr>
      <w:r>
        <w:pict w14:anchorId="3D7590C3">
          <v:rect id="_x0000_i1025" style="width:0;height:1.5pt" o:hralign="center" o:hrstd="t" o:hr="t" fillcolor="#a0a0a0" stroked="f"/>
        </w:pict>
      </w:r>
    </w:p>
    <w:p w14:paraId="321EDB08" w14:textId="77777777" w:rsidR="007B18CF" w:rsidRPr="00DB4B28" w:rsidRDefault="007B18CF" w:rsidP="001C0AEA">
      <w:pPr>
        <w:jc w:val="both"/>
      </w:pPr>
    </w:p>
    <w:sectPr w:rsidR="007B18CF" w:rsidRPr="00DB4B28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42FCA" w14:textId="77777777" w:rsidR="00BA1A31" w:rsidRDefault="00BA1A31" w:rsidP="003D2139">
      <w:pPr>
        <w:spacing w:after="0" w:line="240" w:lineRule="auto"/>
      </w:pPr>
      <w:r>
        <w:separator/>
      </w:r>
    </w:p>
  </w:endnote>
  <w:endnote w:type="continuationSeparator" w:id="0">
    <w:p w14:paraId="526D8EA8" w14:textId="77777777" w:rsidR="00BA1A31" w:rsidRDefault="00BA1A31" w:rsidP="003D2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AAE2" w14:textId="5CC6D2A5" w:rsidR="003D2139" w:rsidRPr="003D2139" w:rsidRDefault="003D2139">
    <w:pPr>
      <w:pStyle w:val="Fuzeile"/>
      <w:jc w:val="center"/>
      <w:rPr>
        <w:sz w:val="16"/>
        <w:szCs w:val="16"/>
      </w:rPr>
    </w:pPr>
    <w:r w:rsidRPr="003D2139">
      <w:rPr>
        <w:sz w:val="16"/>
        <w:szCs w:val="16"/>
      </w:rPr>
      <w:t xml:space="preserve">Seite </w:t>
    </w:r>
    <w:sdt>
      <w:sdtPr>
        <w:rPr>
          <w:sz w:val="16"/>
          <w:szCs w:val="16"/>
        </w:rPr>
        <w:id w:val="1186792778"/>
        <w:docPartObj>
          <w:docPartGallery w:val="Page Numbers (Bottom of Page)"/>
          <w:docPartUnique/>
        </w:docPartObj>
      </w:sdtPr>
      <w:sdtContent>
        <w:r w:rsidRPr="003D2139">
          <w:rPr>
            <w:sz w:val="16"/>
            <w:szCs w:val="16"/>
          </w:rPr>
          <w:fldChar w:fldCharType="begin"/>
        </w:r>
        <w:r w:rsidRPr="003D2139">
          <w:rPr>
            <w:sz w:val="16"/>
            <w:szCs w:val="16"/>
          </w:rPr>
          <w:instrText>PAGE   \* MERGEFORMAT</w:instrText>
        </w:r>
        <w:r w:rsidRPr="003D2139">
          <w:rPr>
            <w:sz w:val="16"/>
            <w:szCs w:val="16"/>
          </w:rPr>
          <w:fldChar w:fldCharType="separate"/>
        </w:r>
        <w:r w:rsidRPr="003D2139">
          <w:rPr>
            <w:sz w:val="16"/>
            <w:szCs w:val="16"/>
          </w:rPr>
          <w:t>2</w:t>
        </w:r>
        <w:r w:rsidRPr="003D2139">
          <w:rPr>
            <w:sz w:val="16"/>
            <w:szCs w:val="16"/>
          </w:rPr>
          <w:fldChar w:fldCharType="end"/>
        </w:r>
      </w:sdtContent>
    </w:sdt>
  </w:p>
  <w:p w14:paraId="09362B5F" w14:textId="5ABAE8ED" w:rsidR="003D2139" w:rsidRDefault="003D21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726B1" w14:textId="77777777" w:rsidR="00BA1A31" w:rsidRDefault="00BA1A31" w:rsidP="003D2139">
      <w:pPr>
        <w:spacing w:after="0" w:line="240" w:lineRule="auto"/>
      </w:pPr>
      <w:r>
        <w:separator/>
      </w:r>
    </w:p>
  </w:footnote>
  <w:footnote w:type="continuationSeparator" w:id="0">
    <w:p w14:paraId="06AB01A2" w14:textId="77777777" w:rsidR="00BA1A31" w:rsidRDefault="00BA1A31" w:rsidP="003D2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196"/>
    <w:multiLevelType w:val="multilevel"/>
    <w:tmpl w:val="52FC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A3E02"/>
    <w:multiLevelType w:val="multilevel"/>
    <w:tmpl w:val="2962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79684F"/>
    <w:multiLevelType w:val="multilevel"/>
    <w:tmpl w:val="D69A8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AA14B4"/>
    <w:multiLevelType w:val="multilevel"/>
    <w:tmpl w:val="E6DE5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1669B7"/>
    <w:multiLevelType w:val="multilevel"/>
    <w:tmpl w:val="DC4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495D12"/>
    <w:multiLevelType w:val="multilevel"/>
    <w:tmpl w:val="74985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91430B"/>
    <w:multiLevelType w:val="multilevel"/>
    <w:tmpl w:val="6994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0F6346"/>
    <w:multiLevelType w:val="multilevel"/>
    <w:tmpl w:val="612E8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3C7C84"/>
    <w:multiLevelType w:val="multilevel"/>
    <w:tmpl w:val="6300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35BD4"/>
    <w:multiLevelType w:val="multilevel"/>
    <w:tmpl w:val="55A62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42011D"/>
    <w:multiLevelType w:val="multilevel"/>
    <w:tmpl w:val="D27C6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D46DCD"/>
    <w:multiLevelType w:val="multilevel"/>
    <w:tmpl w:val="48E4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AA3845"/>
    <w:multiLevelType w:val="multilevel"/>
    <w:tmpl w:val="F82EB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4D0F84"/>
    <w:multiLevelType w:val="multilevel"/>
    <w:tmpl w:val="D520C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80358F"/>
    <w:multiLevelType w:val="multilevel"/>
    <w:tmpl w:val="C8A4C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2585047">
    <w:abstractNumId w:val="11"/>
  </w:num>
  <w:num w:numId="2" w16cid:durableId="1711493213">
    <w:abstractNumId w:val="4"/>
  </w:num>
  <w:num w:numId="3" w16cid:durableId="44984871">
    <w:abstractNumId w:val="7"/>
  </w:num>
  <w:num w:numId="4" w16cid:durableId="1164510714">
    <w:abstractNumId w:val="12"/>
  </w:num>
  <w:num w:numId="5" w16cid:durableId="759985445">
    <w:abstractNumId w:val="10"/>
  </w:num>
  <w:num w:numId="6" w16cid:durableId="2103405945">
    <w:abstractNumId w:val="5"/>
  </w:num>
  <w:num w:numId="7" w16cid:durableId="212733655">
    <w:abstractNumId w:val="0"/>
  </w:num>
  <w:num w:numId="8" w16cid:durableId="837304067">
    <w:abstractNumId w:val="1"/>
  </w:num>
  <w:num w:numId="9" w16cid:durableId="1335721521">
    <w:abstractNumId w:val="2"/>
  </w:num>
  <w:num w:numId="10" w16cid:durableId="8412329">
    <w:abstractNumId w:val="14"/>
  </w:num>
  <w:num w:numId="11" w16cid:durableId="1089083058">
    <w:abstractNumId w:val="9"/>
  </w:num>
  <w:num w:numId="12" w16cid:durableId="722872570">
    <w:abstractNumId w:val="6"/>
  </w:num>
  <w:num w:numId="13" w16cid:durableId="1016929553">
    <w:abstractNumId w:val="3"/>
  </w:num>
  <w:num w:numId="14" w16cid:durableId="1555699786">
    <w:abstractNumId w:val="8"/>
  </w:num>
  <w:num w:numId="15" w16cid:durableId="9219136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E6D"/>
    <w:rsid w:val="00005F7B"/>
    <w:rsid w:val="000126FA"/>
    <w:rsid w:val="000163F7"/>
    <w:rsid w:val="0001702B"/>
    <w:rsid w:val="00021D9B"/>
    <w:rsid w:val="00023668"/>
    <w:rsid w:val="0002746A"/>
    <w:rsid w:val="000275F6"/>
    <w:rsid w:val="000301F3"/>
    <w:rsid w:val="00042652"/>
    <w:rsid w:val="00043923"/>
    <w:rsid w:val="00055996"/>
    <w:rsid w:val="00062AFA"/>
    <w:rsid w:val="000905C0"/>
    <w:rsid w:val="00094D77"/>
    <w:rsid w:val="00097492"/>
    <w:rsid w:val="000B1319"/>
    <w:rsid w:val="000B4C33"/>
    <w:rsid w:val="000C549F"/>
    <w:rsid w:val="000C5C28"/>
    <w:rsid w:val="000C6E3F"/>
    <w:rsid w:val="000E14B2"/>
    <w:rsid w:val="000E18C4"/>
    <w:rsid w:val="000E54A2"/>
    <w:rsid w:val="000E5C2B"/>
    <w:rsid w:val="000E669A"/>
    <w:rsid w:val="000E691F"/>
    <w:rsid w:val="000F1418"/>
    <w:rsid w:val="000F1C2D"/>
    <w:rsid w:val="000F5A40"/>
    <w:rsid w:val="00107F96"/>
    <w:rsid w:val="001317C2"/>
    <w:rsid w:val="00133BAE"/>
    <w:rsid w:val="00146600"/>
    <w:rsid w:val="00153C2C"/>
    <w:rsid w:val="00162222"/>
    <w:rsid w:val="00176853"/>
    <w:rsid w:val="00181FED"/>
    <w:rsid w:val="001A0295"/>
    <w:rsid w:val="001A4A39"/>
    <w:rsid w:val="001B614B"/>
    <w:rsid w:val="001C0AEA"/>
    <w:rsid w:val="001C5107"/>
    <w:rsid w:val="001C6D84"/>
    <w:rsid w:val="001C7E6D"/>
    <w:rsid w:val="001D2CC7"/>
    <w:rsid w:val="001D32EC"/>
    <w:rsid w:val="001D6051"/>
    <w:rsid w:val="001E0E98"/>
    <w:rsid w:val="001E1DD9"/>
    <w:rsid w:val="001E61A1"/>
    <w:rsid w:val="00215489"/>
    <w:rsid w:val="00217CC4"/>
    <w:rsid w:val="0022062A"/>
    <w:rsid w:val="00224B30"/>
    <w:rsid w:val="00227627"/>
    <w:rsid w:val="002518AC"/>
    <w:rsid w:val="00270555"/>
    <w:rsid w:val="00270912"/>
    <w:rsid w:val="002711B2"/>
    <w:rsid w:val="0027422A"/>
    <w:rsid w:val="00274B50"/>
    <w:rsid w:val="002763D3"/>
    <w:rsid w:val="00277DF2"/>
    <w:rsid w:val="00291964"/>
    <w:rsid w:val="002A0232"/>
    <w:rsid w:val="002C54E8"/>
    <w:rsid w:val="002C658A"/>
    <w:rsid w:val="002D595D"/>
    <w:rsid w:val="002D7D42"/>
    <w:rsid w:val="002E2EB9"/>
    <w:rsid w:val="002E41C6"/>
    <w:rsid w:val="002F0D53"/>
    <w:rsid w:val="0031207D"/>
    <w:rsid w:val="00313AA9"/>
    <w:rsid w:val="00315B8D"/>
    <w:rsid w:val="00324FE3"/>
    <w:rsid w:val="0033499F"/>
    <w:rsid w:val="00334F63"/>
    <w:rsid w:val="00352A93"/>
    <w:rsid w:val="003565E9"/>
    <w:rsid w:val="00367FC2"/>
    <w:rsid w:val="00376C21"/>
    <w:rsid w:val="00390D7C"/>
    <w:rsid w:val="00391FD5"/>
    <w:rsid w:val="00393EFB"/>
    <w:rsid w:val="003B76C1"/>
    <w:rsid w:val="003C47D0"/>
    <w:rsid w:val="003C78EE"/>
    <w:rsid w:val="003D2139"/>
    <w:rsid w:val="003D6268"/>
    <w:rsid w:val="003D6BFD"/>
    <w:rsid w:val="003E19F4"/>
    <w:rsid w:val="003E29F9"/>
    <w:rsid w:val="003E61AD"/>
    <w:rsid w:val="003F1CC0"/>
    <w:rsid w:val="003F2E00"/>
    <w:rsid w:val="0040114B"/>
    <w:rsid w:val="00406332"/>
    <w:rsid w:val="00417060"/>
    <w:rsid w:val="00422392"/>
    <w:rsid w:val="00424539"/>
    <w:rsid w:val="0043262B"/>
    <w:rsid w:val="00443F1A"/>
    <w:rsid w:val="00452895"/>
    <w:rsid w:val="0046295F"/>
    <w:rsid w:val="004631A6"/>
    <w:rsid w:val="004817AA"/>
    <w:rsid w:val="004869F2"/>
    <w:rsid w:val="004A70CC"/>
    <w:rsid w:val="004B3E38"/>
    <w:rsid w:val="004B6B75"/>
    <w:rsid w:val="004C32B8"/>
    <w:rsid w:val="004D2BF4"/>
    <w:rsid w:val="004D63A7"/>
    <w:rsid w:val="004E6AC2"/>
    <w:rsid w:val="005108D9"/>
    <w:rsid w:val="00536955"/>
    <w:rsid w:val="005455F1"/>
    <w:rsid w:val="00551552"/>
    <w:rsid w:val="00552807"/>
    <w:rsid w:val="0055666D"/>
    <w:rsid w:val="005571C0"/>
    <w:rsid w:val="005672CC"/>
    <w:rsid w:val="005702A8"/>
    <w:rsid w:val="00572DE2"/>
    <w:rsid w:val="005746CC"/>
    <w:rsid w:val="005835D1"/>
    <w:rsid w:val="005848F3"/>
    <w:rsid w:val="00585B61"/>
    <w:rsid w:val="00594792"/>
    <w:rsid w:val="00597687"/>
    <w:rsid w:val="00597911"/>
    <w:rsid w:val="005A7AB8"/>
    <w:rsid w:val="005B30D2"/>
    <w:rsid w:val="005C2510"/>
    <w:rsid w:val="005D01B6"/>
    <w:rsid w:val="005D14B8"/>
    <w:rsid w:val="005E431B"/>
    <w:rsid w:val="005F3664"/>
    <w:rsid w:val="005F5768"/>
    <w:rsid w:val="005F5A91"/>
    <w:rsid w:val="005F6943"/>
    <w:rsid w:val="005F6AC7"/>
    <w:rsid w:val="00607DA3"/>
    <w:rsid w:val="006316EA"/>
    <w:rsid w:val="006406F4"/>
    <w:rsid w:val="00645ED4"/>
    <w:rsid w:val="00651B6B"/>
    <w:rsid w:val="0065724C"/>
    <w:rsid w:val="00657CCB"/>
    <w:rsid w:val="00661DE1"/>
    <w:rsid w:val="00683118"/>
    <w:rsid w:val="00685014"/>
    <w:rsid w:val="0069388E"/>
    <w:rsid w:val="0069734C"/>
    <w:rsid w:val="006A5A29"/>
    <w:rsid w:val="006B2A36"/>
    <w:rsid w:val="006C2233"/>
    <w:rsid w:val="006D0D81"/>
    <w:rsid w:val="006D153A"/>
    <w:rsid w:val="006E11DE"/>
    <w:rsid w:val="006E22D5"/>
    <w:rsid w:val="006E7E3A"/>
    <w:rsid w:val="006E7F98"/>
    <w:rsid w:val="006F2DA0"/>
    <w:rsid w:val="006F5306"/>
    <w:rsid w:val="006F7905"/>
    <w:rsid w:val="00703B64"/>
    <w:rsid w:val="00704809"/>
    <w:rsid w:val="007338C0"/>
    <w:rsid w:val="007355D6"/>
    <w:rsid w:val="007374F6"/>
    <w:rsid w:val="00766457"/>
    <w:rsid w:val="00773CC0"/>
    <w:rsid w:val="00775BA1"/>
    <w:rsid w:val="00793D03"/>
    <w:rsid w:val="007967D8"/>
    <w:rsid w:val="00796B7F"/>
    <w:rsid w:val="00796E54"/>
    <w:rsid w:val="007A0237"/>
    <w:rsid w:val="007B18CF"/>
    <w:rsid w:val="007C1825"/>
    <w:rsid w:val="007D2A35"/>
    <w:rsid w:val="007E49C3"/>
    <w:rsid w:val="007F1D0F"/>
    <w:rsid w:val="007F53CD"/>
    <w:rsid w:val="00802946"/>
    <w:rsid w:val="008120E8"/>
    <w:rsid w:val="0082165C"/>
    <w:rsid w:val="008273B8"/>
    <w:rsid w:val="00835BE3"/>
    <w:rsid w:val="00835E6D"/>
    <w:rsid w:val="00842729"/>
    <w:rsid w:val="008436F4"/>
    <w:rsid w:val="00851CE3"/>
    <w:rsid w:val="00854F47"/>
    <w:rsid w:val="00864F13"/>
    <w:rsid w:val="008749FF"/>
    <w:rsid w:val="00892238"/>
    <w:rsid w:val="008A0383"/>
    <w:rsid w:val="008A157A"/>
    <w:rsid w:val="008B75AF"/>
    <w:rsid w:val="008C1237"/>
    <w:rsid w:val="008C3AF6"/>
    <w:rsid w:val="008C5C52"/>
    <w:rsid w:val="008D39FA"/>
    <w:rsid w:val="008D4C96"/>
    <w:rsid w:val="008E6B22"/>
    <w:rsid w:val="008F7F94"/>
    <w:rsid w:val="00907771"/>
    <w:rsid w:val="00907C47"/>
    <w:rsid w:val="00911482"/>
    <w:rsid w:val="00921118"/>
    <w:rsid w:val="009250FA"/>
    <w:rsid w:val="00931C92"/>
    <w:rsid w:val="009373C9"/>
    <w:rsid w:val="00940156"/>
    <w:rsid w:val="00942213"/>
    <w:rsid w:val="00954AE9"/>
    <w:rsid w:val="00957C2B"/>
    <w:rsid w:val="00970B3C"/>
    <w:rsid w:val="00981607"/>
    <w:rsid w:val="0098279A"/>
    <w:rsid w:val="009868DA"/>
    <w:rsid w:val="0099167E"/>
    <w:rsid w:val="0099499A"/>
    <w:rsid w:val="009A1DDE"/>
    <w:rsid w:val="009B0377"/>
    <w:rsid w:val="009C22D4"/>
    <w:rsid w:val="009C328C"/>
    <w:rsid w:val="009C74C3"/>
    <w:rsid w:val="009D6A09"/>
    <w:rsid w:val="009E1581"/>
    <w:rsid w:val="009E5E8A"/>
    <w:rsid w:val="009E601A"/>
    <w:rsid w:val="009F65A2"/>
    <w:rsid w:val="00A03E9D"/>
    <w:rsid w:val="00A213AD"/>
    <w:rsid w:val="00A24E66"/>
    <w:rsid w:val="00A26056"/>
    <w:rsid w:val="00A50AF7"/>
    <w:rsid w:val="00A52937"/>
    <w:rsid w:val="00A55CA5"/>
    <w:rsid w:val="00A638F7"/>
    <w:rsid w:val="00A90E2C"/>
    <w:rsid w:val="00A92564"/>
    <w:rsid w:val="00A93413"/>
    <w:rsid w:val="00AA1C89"/>
    <w:rsid w:val="00AE7334"/>
    <w:rsid w:val="00B01848"/>
    <w:rsid w:val="00B13283"/>
    <w:rsid w:val="00B14A34"/>
    <w:rsid w:val="00B217DE"/>
    <w:rsid w:val="00B303D4"/>
    <w:rsid w:val="00B42C11"/>
    <w:rsid w:val="00B55C7A"/>
    <w:rsid w:val="00B66130"/>
    <w:rsid w:val="00B8004C"/>
    <w:rsid w:val="00B80315"/>
    <w:rsid w:val="00B80B87"/>
    <w:rsid w:val="00B87EE9"/>
    <w:rsid w:val="00BA1A31"/>
    <w:rsid w:val="00BB04BC"/>
    <w:rsid w:val="00BB1FA1"/>
    <w:rsid w:val="00BC408A"/>
    <w:rsid w:val="00BD2C26"/>
    <w:rsid w:val="00BE4B51"/>
    <w:rsid w:val="00BF4873"/>
    <w:rsid w:val="00C06517"/>
    <w:rsid w:val="00C13B04"/>
    <w:rsid w:val="00C266C4"/>
    <w:rsid w:val="00C31ECF"/>
    <w:rsid w:val="00C340E6"/>
    <w:rsid w:val="00C3672D"/>
    <w:rsid w:val="00C54E3D"/>
    <w:rsid w:val="00C55963"/>
    <w:rsid w:val="00C62B8A"/>
    <w:rsid w:val="00C77085"/>
    <w:rsid w:val="00C845F2"/>
    <w:rsid w:val="00CB57B2"/>
    <w:rsid w:val="00CC5D81"/>
    <w:rsid w:val="00CD2C59"/>
    <w:rsid w:val="00CF6E9B"/>
    <w:rsid w:val="00D16CB2"/>
    <w:rsid w:val="00D247BA"/>
    <w:rsid w:val="00D24915"/>
    <w:rsid w:val="00D52989"/>
    <w:rsid w:val="00D60E17"/>
    <w:rsid w:val="00D70461"/>
    <w:rsid w:val="00D7326A"/>
    <w:rsid w:val="00D80079"/>
    <w:rsid w:val="00D81220"/>
    <w:rsid w:val="00D82CFB"/>
    <w:rsid w:val="00D85C0B"/>
    <w:rsid w:val="00D85F92"/>
    <w:rsid w:val="00D900B3"/>
    <w:rsid w:val="00D93E7C"/>
    <w:rsid w:val="00DA5FB5"/>
    <w:rsid w:val="00DB4B28"/>
    <w:rsid w:val="00DB716A"/>
    <w:rsid w:val="00DB7BCE"/>
    <w:rsid w:val="00DC09AA"/>
    <w:rsid w:val="00DC47D5"/>
    <w:rsid w:val="00DD0E01"/>
    <w:rsid w:val="00DD0FE6"/>
    <w:rsid w:val="00DD4543"/>
    <w:rsid w:val="00DE5192"/>
    <w:rsid w:val="00DF1479"/>
    <w:rsid w:val="00DF6271"/>
    <w:rsid w:val="00E3238E"/>
    <w:rsid w:val="00E34220"/>
    <w:rsid w:val="00E41B7A"/>
    <w:rsid w:val="00E453E8"/>
    <w:rsid w:val="00E46FD4"/>
    <w:rsid w:val="00E54B5C"/>
    <w:rsid w:val="00E561E9"/>
    <w:rsid w:val="00E6206A"/>
    <w:rsid w:val="00E638F1"/>
    <w:rsid w:val="00E64F3A"/>
    <w:rsid w:val="00E65899"/>
    <w:rsid w:val="00E74A42"/>
    <w:rsid w:val="00E74D44"/>
    <w:rsid w:val="00E74EC3"/>
    <w:rsid w:val="00E86209"/>
    <w:rsid w:val="00E93D7A"/>
    <w:rsid w:val="00EA59D9"/>
    <w:rsid w:val="00EB57A3"/>
    <w:rsid w:val="00EB7030"/>
    <w:rsid w:val="00EE0DE8"/>
    <w:rsid w:val="00EF1229"/>
    <w:rsid w:val="00EF2984"/>
    <w:rsid w:val="00EF29B0"/>
    <w:rsid w:val="00EF5AAD"/>
    <w:rsid w:val="00EF71E7"/>
    <w:rsid w:val="00F005F5"/>
    <w:rsid w:val="00F02E04"/>
    <w:rsid w:val="00F03861"/>
    <w:rsid w:val="00F109EC"/>
    <w:rsid w:val="00F11612"/>
    <w:rsid w:val="00F13763"/>
    <w:rsid w:val="00F2328D"/>
    <w:rsid w:val="00F304DA"/>
    <w:rsid w:val="00F31FF9"/>
    <w:rsid w:val="00F45E7C"/>
    <w:rsid w:val="00F728F0"/>
    <w:rsid w:val="00F8665E"/>
    <w:rsid w:val="00F87D49"/>
    <w:rsid w:val="00FA6A86"/>
    <w:rsid w:val="00FD147B"/>
    <w:rsid w:val="00FD5327"/>
    <w:rsid w:val="00FD5A97"/>
    <w:rsid w:val="00FD6467"/>
    <w:rsid w:val="00FE215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54291"/>
  <w15:chartTrackingRefBased/>
  <w15:docId w15:val="{62695088-1229-46EC-8884-E6F62950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35E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35E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35E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35E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35E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35E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5E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5E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5E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35E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35E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35E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35E6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35E6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35E6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5E6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5E6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5E6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35E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35E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5E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5E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35E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5E6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35E6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35E6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5E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5E6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35E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99167E"/>
    <w:rPr>
      <w:color w:val="467886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3D2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2139"/>
  </w:style>
  <w:style w:type="paragraph" w:styleId="Fuzeile">
    <w:name w:val="footer"/>
    <w:basedOn w:val="Standard"/>
    <w:link w:val="FuzeileZchn"/>
    <w:uiPriority w:val="99"/>
    <w:unhideWhenUsed/>
    <w:rsid w:val="003D2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2139"/>
  </w:style>
  <w:style w:type="table" w:styleId="Tabellenraster">
    <w:name w:val="Table Grid"/>
    <w:basedOn w:val="NormaleTabelle"/>
    <w:uiPriority w:val="39"/>
    <w:rsid w:val="00390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DA5FB5"/>
    <w:rPr>
      <w:color w:val="605E5C"/>
      <w:shd w:val="clear" w:color="auto" w:fill="E1DFDD"/>
    </w:rPr>
  </w:style>
  <w:style w:type="paragraph" w:customStyle="1" w:styleId="Textbody">
    <w:name w:val="Text body"/>
    <w:basedOn w:val="Standard"/>
    <w:rsid w:val="00DB4B2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val="en-US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4A003-AE90-41F9-9B72-E3E2B1F015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1f9a6d-f34f-4483-81d2-68a5af631b60}" enabled="1" method="Standard" siteId="{8ccd2b24-2b70-401a-a933-bf4010009e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1291</Words>
  <Characters>11178</Characters>
  <Application>Microsoft Office Word</Application>
  <DocSecurity>0</DocSecurity>
  <Lines>385</Lines>
  <Paragraphs>317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Wildensee</dc:creator>
  <cp:keywords/>
  <dc:description/>
  <cp:lastModifiedBy>Christoph Wildensee</cp:lastModifiedBy>
  <cp:revision>265</cp:revision>
  <cp:lastPrinted>2026-04-25T06:54:00Z</cp:lastPrinted>
  <dcterms:created xsi:type="dcterms:W3CDTF">2026-04-17T08:43:00Z</dcterms:created>
  <dcterms:modified xsi:type="dcterms:W3CDTF">2026-05-13T09:47:00Z</dcterms:modified>
</cp:coreProperties>
</file>